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85F78" w14:textId="6DA230EF" w:rsidR="0097596C" w:rsidRDefault="00CF5257" w:rsidP="00CF525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5257">
        <w:rPr>
          <w:rFonts w:ascii="Arial" w:hAnsi="Arial" w:cs="Arial"/>
          <w:b/>
          <w:bCs/>
          <w:sz w:val="24"/>
          <w:szCs w:val="24"/>
        </w:rPr>
        <w:t>SZOLGÁLTATÁSI SZERZŐDÉS</w:t>
      </w:r>
    </w:p>
    <w:p w14:paraId="67A74668" w14:textId="7E1C96CD" w:rsidR="00862283" w:rsidRDefault="00862283" w:rsidP="00CF525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(tervezet)</w:t>
      </w:r>
    </w:p>
    <w:p w14:paraId="1683E020" w14:textId="77777777" w:rsidR="00CF5257" w:rsidRDefault="00CF5257" w:rsidP="00CF525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35134D" w14:textId="77777777" w:rsidR="00CF5257" w:rsidRDefault="00CF5257" w:rsidP="00CF525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90066C" w14:textId="5E79AC4F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Amely létrejött egyrészről</w:t>
      </w:r>
    </w:p>
    <w:p w14:paraId="7310D80D" w14:textId="4F918C37" w:rsidR="00CF5257" w:rsidRPr="00A958AB" w:rsidRDefault="00CF5257" w:rsidP="00CF525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Név: </w:t>
      </w:r>
      <w:r w:rsidRPr="00A958AB">
        <w:rPr>
          <w:rFonts w:ascii="Arial" w:hAnsi="Arial" w:cs="Arial"/>
          <w:b/>
          <w:bCs/>
          <w:sz w:val="24"/>
          <w:szCs w:val="24"/>
        </w:rPr>
        <w:t>Tolna és környéke Szociális Alapszolgáltatási, Szakosított Ellátási és Gyermekjóléti Társulása</w:t>
      </w:r>
    </w:p>
    <w:p w14:paraId="766F3F1C" w14:textId="13B51D0E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Képviseli</w:t>
      </w:r>
      <w:r w:rsidR="00774644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Balogh Zoltán János </w:t>
      </w:r>
      <w:r w:rsidR="00BE0720">
        <w:rPr>
          <w:rFonts w:ascii="Arial" w:hAnsi="Arial" w:cs="Arial"/>
          <w:sz w:val="24"/>
          <w:szCs w:val="24"/>
        </w:rPr>
        <w:t>Társulási Tanács Elnök</w:t>
      </w:r>
    </w:p>
    <w:p w14:paraId="354A5122" w14:textId="063BB8CA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Székhely: 7130 Tolna, Hősök tere 1.</w:t>
      </w:r>
    </w:p>
    <w:p w14:paraId="58C8A86A" w14:textId="5D24BCBB" w:rsidR="00862283" w:rsidRPr="004F0785" w:rsidRDefault="00862283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F0785">
        <w:rPr>
          <w:rFonts w:ascii="Arial" w:hAnsi="Arial" w:cs="Arial"/>
          <w:sz w:val="24"/>
          <w:szCs w:val="24"/>
        </w:rPr>
        <w:t>Törzskönyvi azonosító (PIR):</w:t>
      </w:r>
      <w:r w:rsidR="003510CB" w:rsidRPr="004F0785">
        <w:rPr>
          <w:rFonts w:ascii="Arial" w:hAnsi="Arial" w:cs="Arial"/>
          <w:sz w:val="24"/>
          <w:szCs w:val="24"/>
        </w:rPr>
        <w:t xml:space="preserve"> 820785</w:t>
      </w:r>
    </w:p>
    <w:p w14:paraId="641D80BB" w14:textId="49C951AB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Adószám: </w:t>
      </w:r>
      <w:r w:rsidR="00827B5E">
        <w:rPr>
          <w:rFonts w:ascii="Arial" w:hAnsi="Arial" w:cs="Arial"/>
          <w:sz w:val="24"/>
          <w:szCs w:val="24"/>
        </w:rPr>
        <w:t>15820787-2-17</w:t>
      </w:r>
    </w:p>
    <w:p w14:paraId="1E6C5890" w14:textId="65BFF528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Telefon: 74/</w:t>
      </w:r>
      <w:r w:rsidR="00827B5E">
        <w:rPr>
          <w:rFonts w:ascii="Arial" w:hAnsi="Arial" w:cs="Arial"/>
          <w:sz w:val="24"/>
          <w:szCs w:val="24"/>
        </w:rPr>
        <w:t>540-800</w:t>
      </w:r>
    </w:p>
    <w:p w14:paraId="1A26C0F1" w14:textId="455A7DE4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továbbiakban: </w:t>
      </w:r>
      <w:r w:rsidRPr="005532A0">
        <w:rPr>
          <w:rFonts w:ascii="Arial" w:hAnsi="Arial" w:cs="Arial"/>
          <w:b/>
          <w:bCs/>
          <w:sz w:val="24"/>
          <w:szCs w:val="24"/>
        </w:rPr>
        <w:t>Megrendelő</w:t>
      </w:r>
    </w:p>
    <w:p w14:paraId="7978DE30" w14:textId="77777777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22F99A" w14:textId="0ACAA167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másrészről</w:t>
      </w:r>
    </w:p>
    <w:p w14:paraId="745358E4" w14:textId="17B0ACFC" w:rsidR="00CF5257" w:rsidRDefault="00CF5257" w:rsidP="00CF5257">
      <w:pPr>
        <w:spacing w:after="0" w:line="240" w:lineRule="auto"/>
      </w:pPr>
      <w:proofErr w:type="gramStart"/>
      <w:r>
        <w:rPr>
          <w:rFonts w:ascii="Arial" w:hAnsi="Arial" w:cs="Arial"/>
          <w:sz w:val="24"/>
          <w:szCs w:val="24"/>
        </w:rPr>
        <w:t>Név:…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…………………………………………………….</w:t>
      </w:r>
    </w:p>
    <w:p w14:paraId="3C861AA4" w14:textId="57FA97F7" w:rsidR="00CF5257" w:rsidRDefault="00CF5257" w:rsidP="00CF5257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>Képviseli: 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7FB8CA22" w14:textId="2F25621B" w:rsidR="00CF5257" w:rsidRDefault="00CF5257" w:rsidP="00CF5257">
      <w:pPr>
        <w:spacing w:after="0" w:line="240" w:lineRule="auto"/>
      </w:pPr>
      <w:proofErr w:type="gramStart"/>
      <w:r>
        <w:rPr>
          <w:rFonts w:ascii="Arial" w:hAnsi="Arial" w:cs="Arial"/>
          <w:sz w:val="24"/>
          <w:szCs w:val="24"/>
        </w:rPr>
        <w:t>Székhely:…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6F2F8245" w14:textId="7D20A5E9" w:rsidR="00CF5257" w:rsidRDefault="00CF5257" w:rsidP="00CF525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Adószám:…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4FFEA32" w14:textId="45BBBCBE" w:rsidR="00CF5257" w:rsidRDefault="00CF5257" w:rsidP="00CF525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Cg. </w:t>
      </w:r>
      <w:proofErr w:type="gramStart"/>
      <w:r>
        <w:rPr>
          <w:rFonts w:ascii="Arial" w:hAnsi="Arial" w:cs="Arial"/>
          <w:sz w:val="24"/>
          <w:szCs w:val="24"/>
        </w:rPr>
        <w:t>száma:…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…………………………………………….</w:t>
      </w:r>
    </w:p>
    <w:p w14:paraId="6E50C2AD" w14:textId="1E7AFD48" w:rsidR="00CF5257" w:rsidRDefault="00CF5257" w:rsidP="00CF5257">
      <w:pPr>
        <w:spacing w:after="0" w:line="240" w:lineRule="auto"/>
      </w:pPr>
      <w:proofErr w:type="gramStart"/>
      <w:r>
        <w:rPr>
          <w:rFonts w:ascii="Arial" w:hAnsi="Arial" w:cs="Arial"/>
          <w:sz w:val="24"/>
          <w:szCs w:val="24"/>
        </w:rPr>
        <w:t>Bankszámlaszám:…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………………………………………</w:t>
      </w:r>
    </w:p>
    <w:p w14:paraId="0CA57E17" w14:textId="7B3970DA" w:rsidR="00CF5257" w:rsidRDefault="00CF5257" w:rsidP="00CF5257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>Telefon: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3D31591" w14:textId="60132C5F" w:rsidR="00CF5257" w:rsidRDefault="00CF525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továbbiakban: </w:t>
      </w:r>
      <w:r w:rsidR="004A5C2E">
        <w:rPr>
          <w:rFonts w:ascii="Arial" w:hAnsi="Arial" w:cs="Arial"/>
          <w:b/>
          <w:bCs/>
          <w:sz w:val="24"/>
          <w:szCs w:val="24"/>
        </w:rPr>
        <w:t>Vállalkozó</w:t>
      </w:r>
    </w:p>
    <w:p w14:paraId="6F3B8EBC" w14:textId="77777777" w:rsidR="00AA75A7" w:rsidRDefault="00AA75A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D8F9A7" w14:textId="4A6DBEBF" w:rsidR="00862283" w:rsidRDefault="000D4EEA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harmadrészről</w:t>
      </w:r>
    </w:p>
    <w:p w14:paraId="161B6669" w14:textId="63555710" w:rsidR="000D4EEA" w:rsidRPr="004A5C2E" w:rsidRDefault="000D4EEA" w:rsidP="000D4EEA">
      <w:pPr>
        <w:spacing w:after="0" w:line="240" w:lineRule="auto"/>
        <w:rPr>
          <w:b/>
          <w:bCs/>
        </w:rPr>
      </w:pPr>
      <w:r>
        <w:rPr>
          <w:rFonts w:ascii="Arial" w:hAnsi="Arial" w:cs="Arial"/>
          <w:sz w:val="24"/>
          <w:szCs w:val="24"/>
        </w:rPr>
        <w:t xml:space="preserve">Név: </w:t>
      </w:r>
      <w:r w:rsidRPr="004A5C2E">
        <w:rPr>
          <w:rFonts w:ascii="Arial" w:hAnsi="Arial" w:cs="Arial"/>
          <w:b/>
          <w:bCs/>
          <w:sz w:val="24"/>
          <w:szCs w:val="24"/>
        </w:rPr>
        <w:t>Családsegítő Központ</w:t>
      </w:r>
    </w:p>
    <w:p w14:paraId="34349659" w14:textId="6DBF672A" w:rsidR="000D4EEA" w:rsidRDefault="000D4EEA" w:rsidP="000D4EEA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>Képviseli: Székelyi Anikó intézményvezető</w:t>
      </w:r>
    </w:p>
    <w:p w14:paraId="6078A3C1" w14:textId="0BFA1FC2" w:rsidR="000D4EEA" w:rsidRDefault="000D4EEA" w:rsidP="000D4EEA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 xml:space="preserve">Székhely: 7130 Tolna, </w:t>
      </w:r>
      <w:r w:rsidR="00827B5E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ajcsy-Zsilinszky Endre u. 96.</w:t>
      </w:r>
    </w:p>
    <w:p w14:paraId="0F2F11A3" w14:textId="3873AF80" w:rsidR="000D4EEA" w:rsidRDefault="000D4EEA" w:rsidP="000D4E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Adószám: </w:t>
      </w:r>
      <w:r w:rsidR="00827B5E" w:rsidRPr="009E4237">
        <w:rPr>
          <w:rFonts w:ascii="Arial" w:hAnsi="Arial" w:cs="Arial"/>
          <w:sz w:val="24"/>
          <w:szCs w:val="24"/>
          <w:lang w:eastAsia="hu-HU"/>
        </w:rPr>
        <w:t>16846980-2-17</w:t>
      </w:r>
    </w:p>
    <w:p w14:paraId="1BC44A9F" w14:textId="0037DE89" w:rsidR="000D4EEA" w:rsidRDefault="000D4EEA" w:rsidP="000D4E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Törzskönyvi azonosító (PIR):</w:t>
      </w:r>
      <w:r w:rsidR="00C024C0">
        <w:rPr>
          <w:rFonts w:ascii="Arial" w:hAnsi="Arial" w:cs="Arial"/>
          <w:sz w:val="24"/>
          <w:szCs w:val="24"/>
        </w:rPr>
        <w:t xml:space="preserve"> </w:t>
      </w:r>
      <w:r w:rsidR="00C024C0" w:rsidRPr="00C024C0">
        <w:rPr>
          <w:rFonts w:ascii="Arial" w:hAnsi="Arial" w:cs="Arial"/>
          <w:sz w:val="24"/>
          <w:szCs w:val="24"/>
        </w:rPr>
        <w:t>662217</w:t>
      </w:r>
    </w:p>
    <w:p w14:paraId="546F7646" w14:textId="194A82AC" w:rsidR="000D4EEA" w:rsidRDefault="000D4EEA" w:rsidP="000D4EEA">
      <w:pPr>
        <w:spacing w:after="0" w:line="240" w:lineRule="auto"/>
      </w:pPr>
      <w:r>
        <w:rPr>
          <w:rFonts w:ascii="Arial" w:hAnsi="Arial" w:cs="Arial"/>
          <w:sz w:val="24"/>
          <w:szCs w:val="24"/>
        </w:rPr>
        <w:t>Bankszámlaszám:</w:t>
      </w:r>
      <w:r w:rsidR="00827B5E">
        <w:rPr>
          <w:rFonts w:ascii="Arial" w:hAnsi="Arial" w:cs="Arial"/>
          <w:sz w:val="24"/>
          <w:szCs w:val="24"/>
        </w:rPr>
        <w:t xml:space="preserve"> </w:t>
      </w:r>
      <w:r w:rsidR="00827B5E" w:rsidRPr="009E4237">
        <w:rPr>
          <w:rFonts w:ascii="Arial" w:hAnsi="Arial" w:cs="Arial"/>
          <w:sz w:val="24"/>
          <w:szCs w:val="24"/>
          <w:lang w:eastAsia="hu-HU"/>
        </w:rPr>
        <w:t>Raiffeisen Bank Zrt. 12071001-01331122-00100004</w:t>
      </w:r>
    </w:p>
    <w:p w14:paraId="53194454" w14:textId="6AE10358" w:rsidR="000D4EEA" w:rsidRPr="00827B5E" w:rsidRDefault="000D4EEA" w:rsidP="000D4EEA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Telefon:</w:t>
      </w:r>
      <w:r w:rsidR="00827B5E">
        <w:rPr>
          <w:rFonts w:ascii="Arial" w:hAnsi="Arial" w:cs="Arial"/>
          <w:sz w:val="24"/>
          <w:szCs w:val="24"/>
        </w:rPr>
        <w:t xml:space="preserve"> </w:t>
      </w:r>
      <w:r w:rsidR="00827B5E" w:rsidRPr="00827B5E">
        <w:rPr>
          <w:rFonts w:ascii="Arial" w:hAnsi="Arial" w:cs="Arial"/>
          <w:sz w:val="24"/>
          <w:szCs w:val="24"/>
          <w:shd w:val="clear" w:color="auto" w:fill="FFFFFF"/>
        </w:rPr>
        <w:t>74/443-825</w:t>
      </w:r>
    </w:p>
    <w:p w14:paraId="0B5F2FBF" w14:textId="51287E85" w:rsidR="000D4EEA" w:rsidRDefault="000D4EEA" w:rsidP="000D4E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továbbiakban: </w:t>
      </w:r>
      <w:r w:rsidRPr="004A5C2E">
        <w:rPr>
          <w:rFonts w:ascii="Arial" w:hAnsi="Arial" w:cs="Arial"/>
          <w:b/>
          <w:bCs/>
          <w:sz w:val="24"/>
          <w:szCs w:val="24"/>
        </w:rPr>
        <w:t>Költségviselő</w:t>
      </w:r>
    </w:p>
    <w:p w14:paraId="7CC64427" w14:textId="77777777" w:rsidR="000D4EEA" w:rsidRDefault="000D4EEA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41C194" w14:textId="3D8BCC40" w:rsidR="00AA75A7" w:rsidRDefault="00AA75A7" w:rsidP="00AA75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(együttesen a Felek, bármelyikük: Fél) </w:t>
      </w:r>
    </w:p>
    <w:p w14:paraId="51AEE2DB" w14:textId="77777777" w:rsidR="00AA75A7" w:rsidRDefault="00AA75A7" w:rsidP="00CF52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3FDD68" w14:textId="6F983B0A" w:rsidR="000D4EEA" w:rsidRDefault="000D4EE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között az </w:t>
      </w:r>
      <w:proofErr w:type="spellStart"/>
      <w:r>
        <w:rPr>
          <w:rFonts w:ascii="Arial" w:hAnsi="Arial" w:cs="Arial"/>
          <w:sz w:val="24"/>
          <w:szCs w:val="24"/>
        </w:rPr>
        <w:t>alulírt</w:t>
      </w:r>
      <w:proofErr w:type="spellEnd"/>
      <w:r>
        <w:rPr>
          <w:rFonts w:ascii="Arial" w:hAnsi="Arial" w:cs="Arial"/>
          <w:sz w:val="24"/>
          <w:szCs w:val="24"/>
        </w:rPr>
        <w:t xml:space="preserve"> helyen és időben, az alábbi feltételek mellett:</w:t>
      </w:r>
    </w:p>
    <w:p w14:paraId="002E9040" w14:textId="77777777" w:rsidR="000D4EEA" w:rsidRDefault="000D4EE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DC7676" w14:textId="0D934EAE" w:rsidR="000D4EEA" w:rsidRDefault="000D4EEA" w:rsidP="000D4EE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D4EEA">
        <w:rPr>
          <w:rFonts w:ascii="Arial" w:hAnsi="Arial" w:cs="Arial"/>
          <w:b/>
          <w:bCs/>
          <w:sz w:val="24"/>
          <w:szCs w:val="24"/>
        </w:rPr>
        <w:t>Előzmény</w:t>
      </w:r>
    </w:p>
    <w:p w14:paraId="56214F20" w14:textId="77777777" w:rsidR="000D4EEA" w:rsidRPr="000D4EEA" w:rsidRDefault="000D4EEA" w:rsidP="000D4EE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00D9BA" w14:textId="7B084D9D" w:rsidR="002B6AC4" w:rsidRPr="00AB7B80" w:rsidRDefault="00862283" w:rsidP="002B6AC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862283">
        <w:rPr>
          <w:rFonts w:ascii="Arial" w:hAnsi="Arial" w:cs="Arial"/>
          <w:sz w:val="24"/>
          <w:szCs w:val="24"/>
        </w:rPr>
        <w:t xml:space="preserve">Felek rögzítik, hogy </w:t>
      </w:r>
      <w:r w:rsidR="000D4EEA">
        <w:rPr>
          <w:rFonts w:ascii="Arial" w:hAnsi="Arial" w:cs="Arial"/>
          <w:sz w:val="24"/>
          <w:szCs w:val="24"/>
        </w:rPr>
        <w:t xml:space="preserve">Megrendelő </w:t>
      </w:r>
      <w:r w:rsidR="000D4EEA" w:rsidRPr="000D4EEA">
        <w:rPr>
          <w:rFonts w:ascii="Arial" w:hAnsi="Arial" w:cs="Arial"/>
          <w:i/>
          <w:iCs/>
          <w:sz w:val="24"/>
          <w:szCs w:val="24"/>
        </w:rPr>
        <w:t>„A Családsegítő Központ Idősek Otthona telephelye részére mosodai szolgáltatás ellátása”</w:t>
      </w:r>
      <w:r w:rsidR="000D4EEA">
        <w:rPr>
          <w:rFonts w:ascii="Arial" w:hAnsi="Arial" w:cs="Arial"/>
          <w:sz w:val="24"/>
          <w:szCs w:val="24"/>
        </w:rPr>
        <w:t xml:space="preserve"> tárgyban </w:t>
      </w:r>
      <w:r w:rsidR="004A5C2E">
        <w:rPr>
          <w:rFonts w:ascii="Arial" w:hAnsi="Arial" w:cs="Arial"/>
          <w:sz w:val="24"/>
          <w:szCs w:val="24"/>
        </w:rPr>
        <w:t xml:space="preserve">Tolna város honlapján </w:t>
      </w:r>
      <w:r w:rsidR="00AA75A7">
        <w:rPr>
          <w:rFonts w:ascii="Arial" w:hAnsi="Arial" w:cs="Arial"/>
          <w:sz w:val="24"/>
          <w:szCs w:val="24"/>
        </w:rPr>
        <w:t>2026</w:t>
      </w:r>
      <w:r w:rsidR="00AA75A7" w:rsidRPr="00BD253E">
        <w:rPr>
          <w:rFonts w:ascii="Arial" w:hAnsi="Arial" w:cs="Arial"/>
          <w:sz w:val="24"/>
          <w:szCs w:val="24"/>
        </w:rPr>
        <w:t>.</w:t>
      </w:r>
      <w:r w:rsidR="00BD253E">
        <w:rPr>
          <w:rFonts w:ascii="Arial" w:hAnsi="Arial" w:cs="Arial"/>
          <w:sz w:val="24"/>
          <w:szCs w:val="24"/>
        </w:rPr>
        <w:t xml:space="preserve"> április 15.</w:t>
      </w:r>
      <w:r w:rsidR="00AA75A7">
        <w:rPr>
          <w:rFonts w:ascii="Arial" w:hAnsi="Arial" w:cs="Arial"/>
          <w:sz w:val="24"/>
          <w:szCs w:val="24"/>
        </w:rPr>
        <w:t xml:space="preserve"> napján </w:t>
      </w:r>
      <w:r w:rsidR="000D4EEA">
        <w:rPr>
          <w:rFonts w:ascii="Arial" w:hAnsi="Arial" w:cs="Arial"/>
          <w:sz w:val="24"/>
          <w:szCs w:val="24"/>
        </w:rPr>
        <w:t>pályáz</w:t>
      </w:r>
      <w:r w:rsidR="004A5C2E">
        <w:rPr>
          <w:rFonts w:ascii="Arial" w:hAnsi="Arial" w:cs="Arial"/>
          <w:sz w:val="24"/>
          <w:szCs w:val="24"/>
        </w:rPr>
        <w:t>ati felhívást tett közzé</w:t>
      </w:r>
      <w:r w:rsidR="000D4EEA">
        <w:rPr>
          <w:rFonts w:ascii="Arial" w:hAnsi="Arial" w:cs="Arial"/>
          <w:sz w:val="24"/>
          <w:szCs w:val="24"/>
        </w:rPr>
        <w:t xml:space="preserve">, melynek eredményeképp </w:t>
      </w:r>
      <w:r w:rsidR="002B6AC4">
        <w:rPr>
          <w:rFonts w:ascii="Arial" w:hAnsi="Arial" w:cs="Arial"/>
          <w:sz w:val="24"/>
          <w:szCs w:val="24"/>
        </w:rPr>
        <w:t>Vállalkozó</w:t>
      </w:r>
      <w:r w:rsidR="000D4EEA">
        <w:rPr>
          <w:rFonts w:ascii="Arial" w:hAnsi="Arial" w:cs="Arial"/>
          <w:sz w:val="24"/>
          <w:szCs w:val="24"/>
        </w:rPr>
        <w:t xml:space="preserve"> érvényes pályázatot nyújtott be.</w:t>
      </w:r>
      <w:r w:rsidR="002B6AC4" w:rsidRPr="002B6AC4">
        <w:rPr>
          <w:rFonts w:ascii="Arial" w:eastAsia="Times New Roman" w:hAnsi="Arial" w:cs="Arial"/>
          <w:sz w:val="24"/>
          <w:szCs w:val="24"/>
          <w:lang w:eastAsia="hu-HU"/>
        </w:rPr>
        <w:t xml:space="preserve"> Felek rögzítik, hogy jelen szolgáltatási szerződés a Melléklettel együtt érvényes, mely a Vállalkozónak a pályázati kiírásra benyújtott nyertes pályázata.</w:t>
      </w:r>
    </w:p>
    <w:p w14:paraId="552DEE57" w14:textId="4FAD875E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52256B" w14:textId="4417D3C0" w:rsidR="000D4EEA" w:rsidRDefault="000D4EEA" w:rsidP="000D4E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Pr="00862283">
        <w:rPr>
          <w:rFonts w:ascii="Arial" w:hAnsi="Arial" w:cs="Arial"/>
          <w:sz w:val="24"/>
          <w:szCs w:val="24"/>
        </w:rPr>
        <w:t>elen szerződést</w:t>
      </w:r>
      <w:r>
        <w:rPr>
          <w:rFonts w:ascii="Arial" w:hAnsi="Arial" w:cs="Arial"/>
          <w:sz w:val="24"/>
          <w:szCs w:val="24"/>
        </w:rPr>
        <w:t xml:space="preserve"> Felek </w:t>
      </w:r>
      <w:r w:rsidR="005532A0">
        <w:rPr>
          <w:rFonts w:ascii="Arial" w:hAnsi="Arial" w:cs="Arial"/>
          <w:sz w:val="24"/>
          <w:szCs w:val="24"/>
        </w:rPr>
        <w:t>a</w:t>
      </w:r>
      <w:r w:rsidR="005532A0" w:rsidRPr="005532A0">
        <w:t xml:space="preserve"> </w:t>
      </w:r>
      <w:r w:rsidR="005532A0" w:rsidRPr="005532A0">
        <w:rPr>
          <w:rFonts w:ascii="Arial" w:hAnsi="Arial" w:cs="Arial"/>
          <w:sz w:val="24"/>
          <w:szCs w:val="24"/>
        </w:rPr>
        <w:t>szociális igazgatásról és szociális ellátásokról szóló 1993. évi III. törvény</w:t>
      </w:r>
      <w:r w:rsidR="005532A0">
        <w:rPr>
          <w:rFonts w:ascii="Arial" w:hAnsi="Arial" w:cs="Arial"/>
          <w:sz w:val="24"/>
          <w:szCs w:val="24"/>
        </w:rPr>
        <w:t xml:space="preserve"> 122/A. § -122/C. §, valamint </w:t>
      </w:r>
      <w:r w:rsidR="00F91E8B">
        <w:rPr>
          <w:rFonts w:ascii="Arial" w:hAnsi="Arial" w:cs="Arial"/>
          <w:sz w:val="24"/>
          <w:szCs w:val="24"/>
        </w:rPr>
        <w:t>12</w:t>
      </w:r>
      <w:r w:rsidR="005532A0" w:rsidRPr="00BD253E">
        <w:rPr>
          <w:rFonts w:ascii="Arial" w:hAnsi="Arial" w:cs="Arial"/>
          <w:sz w:val="24"/>
          <w:szCs w:val="24"/>
        </w:rPr>
        <w:t>/2026. (I</w:t>
      </w:r>
      <w:r w:rsidR="00BD253E" w:rsidRPr="00BD253E">
        <w:rPr>
          <w:rFonts w:ascii="Arial" w:hAnsi="Arial" w:cs="Arial"/>
          <w:sz w:val="24"/>
          <w:szCs w:val="24"/>
        </w:rPr>
        <w:t>V.15.</w:t>
      </w:r>
      <w:r w:rsidR="005532A0" w:rsidRPr="00BD253E">
        <w:rPr>
          <w:rFonts w:ascii="Arial" w:hAnsi="Arial" w:cs="Arial"/>
          <w:sz w:val="24"/>
          <w:szCs w:val="24"/>
        </w:rPr>
        <w:t>)</w:t>
      </w:r>
      <w:r w:rsidR="005532A0">
        <w:rPr>
          <w:rFonts w:ascii="Arial" w:hAnsi="Arial" w:cs="Arial"/>
          <w:sz w:val="24"/>
          <w:szCs w:val="24"/>
        </w:rPr>
        <w:t xml:space="preserve"> Társulási Tanács határozata</w:t>
      </w:r>
      <w:r w:rsidR="005532A0" w:rsidRPr="005532A0">
        <w:rPr>
          <w:rFonts w:ascii="Arial" w:hAnsi="Arial" w:cs="Arial"/>
          <w:sz w:val="24"/>
          <w:szCs w:val="24"/>
        </w:rPr>
        <w:t xml:space="preserve"> </w:t>
      </w:r>
      <w:r w:rsidRPr="00862283">
        <w:rPr>
          <w:rFonts w:ascii="Arial" w:hAnsi="Arial" w:cs="Arial"/>
          <w:sz w:val="24"/>
          <w:szCs w:val="24"/>
        </w:rPr>
        <w:t>alapján kötik meg.</w:t>
      </w:r>
    </w:p>
    <w:p w14:paraId="1E7F80CF" w14:textId="7058D279" w:rsidR="004A5C2E" w:rsidRPr="00862283" w:rsidRDefault="004A5C2E" w:rsidP="004A5C2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00FBBA" w14:textId="77777777" w:rsidR="00862283" w:rsidRPr="00862283" w:rsidRDefault="00862283" w:rsidP="0086228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b/>
          <w:bCs/>
          <w:sz w:val="24"/>
          <w:szCs w:val="24"/>
        </w:rPr>
        <w:lastRenderedPageBreak/>
        <w:t>I. A szerződés tárgya</w:t>
      </w:r>
    </w:p>
    <w:p w14:paraId="16C5FC0B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62F3EF" w14:textId="153B3EE5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1.</w:t>
      </w:r>
      <w:r w:rsidRPr="00862283">
        <w:rPr>
          <w:rFonts w:ascii="Arial" w:hAnsi="Arial" w:cs="Arial"/>
          <w:sz w:val="24"/>
          <w:szCs w:val="24"/>
        </w:rPr>
        <w:tab/>
        <w:t>Megrendelő megrendeli Vállalkozótól a</w:t>
      </w:r>
      <w:r w:rsidR="004A5C2E">
        <w:rPr>
          <w:rFonts w:ascii="Arial" w:hAnsi="Arial" w:cs="Arial"/>
          <w:sz w:val="24"/>
          <w:szCs w:val="24"/>
        </w:rPr>
        <w:t xml:space="preserve"> Családsegítő Központ Idősek Otthona telephelye</w:t>
      </w:r>
      <w:r w:rsidRPr="00862283">
        <w:rPr>
          <w:rFonts w:ascii="Arial" w:hAnsi="Arial" w:cs="Arial"/>
          <w:sz w:val="24"/>
          <w:szCs w:val="24"/>
        </w:rPr>
        <w:t xml:space="preserve"> </w:t>
      </w:r>
      <w:r w:rsidR="004A5C2E">
        <w:rPr>
          <w:rFonts w:ascii="Arial" w:hAnsi="Arial" w:cs="Arial"/>
          <w:sz w:val="24"/>
          <w:szCs w:val="24"/>
        </w:rPr>
        <w:t xml:space="preserve">(a továbbiakban: Idősek Otthona) </w:t>
      </w:r>
      <w:r w:rsidRPr="00862283">
        <w:rPr>
          <w:rFonts w:ascii="Arial" w:hAnsi="Arial" w:cs="Arial"/>
          <w:sz w:val="24"/>
          <w:szCs w:val="24"/>
        </w:rPr>
        <w:t>működése során keletkezett szennyes textíliák mosását (a továbbiakban: mosás vagy szolgáltatás).</w:t>
      </w:r>
    </w:p>
    <w:p w14:paraId="2334EBAC" w14:textId="77777777" w:rsidR="00862283" w:rsidRPr="00BD253E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253E">
        <w:rPr>
          <w:rFonts w:ascii="Arial" w:hAnsi="Arial" w:cs="Arial"/>
          <w:sz w:val="24"/>
          <w:szCs w:val="24"/>
        </w:rPr>
        <w:t>2.</w:t>
      </w:r>
      <w:r w:rsidRPr="00BD253E">
        <w:rPr>
          <w:rFonts w:ascii="Arial" w:hAnsi="Arial" w:cs="Arial"/>
          <w:sz w:val="24"/>
          <w:szCs w:val="24"/>
        </w:rPr>
        <w:tab/>
        <w:t>A szolgáltatásra vonatkozó részletes adatok:</w:t>
      </w:r>
    </w:p>
    <w:p w14:paraId="3AA5B619" w14:textId="22F2F10B" w:rsidR="00862283" w:rsidRPr="00BD253E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253E">
        <w:rPr>
          <w:rFonts w:ascii="Arial" w:hAnsi="Arial" w:cs="Arial"/>
          <w:sz w:val="24"/>
          <w:szCs w:val="24"/>
        </w:rPr>
        <w:t>2.1.</w:t>
      </w:r>
      <w:r w:rsidRPr="00BD253E">
        <w:rPr>
          <w:rFonts w:ascii="Arial" w:hAnsi="Arial" w:cs="Arial"/>
          <w:sz w:val="24"/>
          <w:szCs w:val="24"/>
        </w:rPr>
        <w:tab/>
      </w:r>
      <w:r w:rsidR="004A5C2E" w:rsidRPr="00BD253E">
        <w:rPr>
          <w:rFonts w:ascii="Arial" w:hAnsi="Arial" w:cs="Arial"/>
          <w:sz w:val="24"/>
          <w:szCs w:val="24"/>
        </w:rPr>
        <w:t xml:space="preserve">Az Idősek Otthona </w:t>
      </w:r>
      <w:r w:rsidRPr="00BD253E">
        <w:rPr>
          <w:rFonts w:ascii="Arial" w:hAnsi="Arial" w:cs="Arial"/>
          <w:sz w:val="24"/>
          <w:szCs w:val="24"/>
        </w:rPr>
        <w:t>működése során keletkező textíliák: síktextília, ruházat, egyéb textília</w:t>
      </w:r>
    </w:p>
    <w:p w14:paraId="13C5B2F8" w14:textId="066CCD17" w:rsidR="00862283" w:rsidRPr="00EF3B10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3B10">
        <w:rPr>
          <w:rFonts w:ascii="Arial" w:hAnsi="Arial" w:cs="Arial"/>
          <w:sz w:val="24"/>
          <w:szCs w:val="24"/>
        </w:rPr>
        <w:t>2.2.</w:t>
      </w:r>
      <w:r w:rsidRPr="00EF3B10">
        <w:rPr>
          <w:rFonts w:ascii="Arial" w:hAnsi="Arial" w:cs="Arial"/>
          <w:sz w:val="24"/>
          <w:szCs w:val="24"/>
        </w:rPr>
        <w:tab/>
        <w:t xml:space="preserve">Telephely (textília átadásának-átvételének helye): </w:t>
      </w:r>
      <w:r w:rsidR="00AA75A7" w:rsidRPr="00EF3B10">
        <w:rPr>
          <w:rFonts w:ascii="Arial" w:hAnsi="Arial" w:cs="Arial"/>
          <w:sz w:val="24"/>
          <w:szCs w:val="24"/>
        </w:rPr>
        <w:t xml:space="preserve">Idősek Otthona </w:t>
      </w:r>
      <w:r w:rsidR="004A5C2E" w:rsidRPr="00EF3B10">
        <w:rPr>
          <w:rFonts w:ascii="Arial" w:hAnsi="Arial" w:cs="Arial"/>
          <w:sz w:val="24"/>
          <w:szCs w:val="24"/>
        </w:rPr>
        <w:t>7130 Tolna, Bajcsy-Zsilinszky Endre u. 73/7</w:t>
      </w:r>
    </w:p>
    <w:p w14:paraId="2F2ECC7F" w14:textId="205CBE8F" w:rsidR="00862283" w:rsidRPr="00EF3B10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3B10">
        <w:rPr>
          <w:rFonts w:ascii="Arial" w:hAnsi="Arial" w:cs="Arial"/>
          <w:sz w:val="24"/>
          <w:szCs w:val="24"/>
        </w:rPr>
        <w:t>2.3.</w:t>
      </w:r>
      <w:r w:rsidRPr="00EF3B10">
        <w:rPr>
          <w:rFonts w:ascii="Arial" w:hAnsi="Arial" w:cs="Arial"/>
          <w:sz w:val="24"/>
          <w:szCs w:val="24"/>
        </w:rPr>
        <w:tab/>
        <w:t>Szállítási nap:</w:t>
      </w:r>
      <w:r w:rsidR="00EF3B10" w:rsidRPr="00EF3B10">
        <w:rPr>
          <w:rFonts w:ascii="Arial" w:hAnsi="Arial" w:cs="Arial"/>
          <w:sz w:val="24"/>
          <w:szCs w:val="24"/>
        </w:rPr>
        <w:t xml:space="preserve"> kedd</w:t>
      </w:r>
      <w:r w:rsidRPr="00EF3B10">
        <w:rPr>
          <w:rFonts w:ascii="Arial" w:hAnsi="Arial" w:cs="Arial"/>
          <w:sz w:val="24"/>
          <w:szCs w:val="24"/>
        </w:rPr>
        <w:t>, péntek</w:t>
      </w:r>
      <w:r w:rsidR="0026558C" w:rsidRPr="00EF3B10">
        <w:rPr>
          <w:rFonts w:ascii="Arial" w:hAnsi="Arial" w:cs="Arial"/>
          <w:sz w:val="24"/>
          <w:szCs w:val="24"/>
        </w:rPr>
        <w:t>. (Amennyiben a szállítás nap munkaszüneti napra esik, úgy a szállítás nap az azt követő első munkanap</w:t>
      </w:r>
      <w:r w:rsidR="00AA75A7" w:rsidRPr="00EF3B10">
        <w:rPr>
          <w:rFonts w:ascii="Arial" w:hAnsi="Arial" w:cs="Arial"/>
          <w:sz w:val="24"/>
          <w:szCs w:val="24"/>
        </w:rPr>
        <w:t>. A szállítás időpontját felmerülő igény alapján Felek közös megegyezéssel írásban módosíthatják).</w:t>
      </w:r>
    </w:p>
    <w:p w14:paraId="79C15CF1" w14:textId="1E25E255" w:rsidR="00862283" w:rsidRPr="00EF3B10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3B10">
        <w:rPr>
          <w:rFonts w:ascii="Arial" w:hAnsi="Arial" w:cs="Arial"/>
          <w:sz w:val="24"/>
          <w:szCs w:val="24"/>
        </w:rPr>
        <w:t>2.4.</w:t>
      </w:r>
      <w:r w:rsidRPr="00EF3B10">
        <w:rPr>
          <w:rFonts w:ascii="Arial" w:hAnsi="Arial" w:cs="Arial"/>
          <w:sz w:val="24"/>
          <w:szCs w:val="24"/>
        </w:rPr>
        <w:tab/>
        <w:t xml:space="preserve">Szállítási gyakoriságok: heti </w:t>
      </w:r>
      <w:r w:rsidR="00EF3B10" w:rsidRPr="00EF3B10">
        <w:rPr>
          <w:rFonts w:ascii="Arial" w:hAnsi="Arial" w:cs="Arial"/>
          <w:sz w:val="24"/>
          <w:szCs w:val="24"/>
        </w:rPr>
        <w:t>2</w:t>
      </w:r>
      <w:r w:rsidRPr="00EF3B10">
        <w:rPr>
          <w:rFonts w:ascii="Arial" w:hAnsi="Arial" w:cs="Arial"/>
          <w:sz w:val="24"/>
          <w:szCs w:val="24"/>
        </w:rPr>
        <w:t xml:space="preserve"> alkalommal</w:t>
      </w:r>
    </w:p>
    <w:p w14:paraId="44853D6E" w14:textId="23178E95" w:rsidR="00862283" w:rsidRPr="00EF3B10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3B10">
        <w:rPr>
          <w:rFonts w:ascii="Arial" w:hAnsi="Arial" w:cs="Arial"/>
          <w:sz w:val="24"/>
          <w:szCs w:val="24"/>
        </w:rPr>
        <w:t>2.5.</w:t>
      </w:r>
      <w:r w:rsidRPr="00EF3B10">
        <w:rPr>
          <w:rFonts w:ascii="Arial" w:hAnsi="Arial" w:cs="Arial"/>
          <w:sz w:val="24"/>
          <w:szCs w:val="24"/>
        </w:rPr>
        <w:tab/>
        <w:t>Szállítást végzi: Vállalkozó</w:t>
      </w:r>
    </w:p>
    <w:p w14:paraId="469271B0" w14:textId="30FF7D33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253E">
        <w:rPr>
          <w:rFonts w:ascii="Arial" w:hAnsi="Arial" w:cs="Arial"/>
          <w:sz w:val="24"/>
          <w:szCs w:val="24"/>
        </w:rPr>
        <w:t>2.6.</w:t>
      </w:r>
      <w:r w:rsidRPr="00BD253E">
        <w:rPr>
          <w:rFonts w:ascii="Arial" w:hAnsi="Arial" w:cs="Arial"/>
          <w:sz w:val="24"/>
          <w:szCs w:val="24"/>
        </w:rPr>
        <w:tab/>
        <w:t xml:space="preserve">A havi átlagos tisztítandó </w:t>
      </w:r>
      <w:r w:rsidR="0026558C" w:rsidRPr="00BD253E">
        <w:rPr>
          <w:rFonts w:ascii="Arial" w:hAnsi="Arial" w:cs="Arial"/>
          <w:sz w:val="24"/>
          <w:szCs w:val="24"/>
        </w:rPr>
        <w:t xml:space="preserve">becsült </w:t>
      </w:r>
      <w:r w:rsidRPr="00BD253E">
        <w:rPr>
          <w:rFonts w:ascii="Arial" w:hAnsi="Arial" w:cs="Arial"/>
          <w:sz w:val="24"/>
          <w:szCs w:val="24"/>
        </w:rPr>
        <w:t xml:space="preserve">mennyiség: </w:t>
      </w:r>
      <w:r w:rsidR="00BD253E" w:rsidRPr="00BD253E">
        <w:rPr>
          <w:rFonts w:ascii="Arial" w:hAnsi="Arial" w:cs="Arial"/>
          <w:sz w:val="24"/>
          <w:szCs w:val="24"/>
        </w:rPr>
        <w:t>550</w:t>
      </w:r>
      <w:r w:rsidRPr="00BD253E">
        <w:rPr>
          <w:rFonts w:ascii="Arial" w:hAnsi="Arial" w:cs="Arial"/>
          <w:sz w:val="24"/>
          <w:szCs w:val="24"/>
        </w:rPr>
        <w:t xml:space="preserve"> kg</w:t>
      </w:r>
    </w:p>
    <w:p w14:paraId="6BBAA281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8A2914" w14:textId="77777777" w:rsidR="00862283" w:rsidRPr="00862283" w:rsidRDefault="00862283" w:rsidP="0086228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b/>
          <w:bCs/>
          <w:sz w:val="24"/>
          <w:szCs w:val="24"/>
        </w:rPr>
        <w:t>II.</w:t>
      </w:r>
      <w:r w:rsidRPr="00862283">
        <w:rPr>
          <w:rFonts w:ascii="Arial" w:hAnsi="Arial" w:cs="Arial"/>
          <w:b/>
          <w:bCs/>
          <w:sz w:val="24"/>
          <w:szCs w:val="24"/>
        </w:rPr>
        <w:tab/>
        <w:t>Vállalkozói díj és fizetési feltételek</w:t>
      </w:r>
    </w:p>
    <w:p w14:paraId="1D205195" w14:textId="114AF609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E6927F" w14:textId="3DD5AEC8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1.</w:t>
      </w:r>
      <w:r w:rsidRPr="00862283">
        <w:rPr>
          <w:rFonts w:ascii="Arial" w:hAnsi="Arial" w:cs="Arial"/>
          <w:sz w:val="24"/>
          <w:szCs w:val="24"/>
        </w:rPr>
        <w:tab/>
      </w:r>
      <w:r w:rsidR="000A0F59">
        <w:rPr>
          <w:rFonts w:ascii="Arial" w:hAnsi="Arial" w:cs="Arial"/>
          <w:sz w:val="24"/>
          <w:szCs w:val="24"/>
        </w:rPr>
        <w:t xml:space="preserve">A </w:t>
      </w:r>
      <w:r w:rsidR="00CB21B0">
        <w:rPr>
          <w:rFonts w:ascii="Arial" w:hAnsi="Arial" w:cs="Arial"/>
          <w:sz w:val="24"/>
          <w:szCs w:val="24"/>
        </w:rPr>
        <w:t>vállalkozási</w:t>
      </w:r>
      <w:r w:rsidRPr="00862283">
        <w:rPr>
          <w:rFonts w:ascii="Arial" w:hAnsi="Arial" w:cs="Arial"/>
          <w:sz w:val="24"/>
          <w:szCs w:val="24"/>
        </w:rPr>
        <w:t xml:space="preserve"> díj</w:t>
      </w:r>
      <w:r w:rsidR="000A0F59">
        <w:rPr>
          <w:rFonts w:ascii="Arial" w:hAnsi="Arial" w:cs="Arial"/>
          <w:sz w:val="24"/>
          <w:szCs w:val="24"/>
        </w:rPr>
        <w:t xml:space="preserve"> alapja az alábbi egységárakon történik</w:t>
      </w:r>
      <w:r w:rsidRPr="00862283">
        <w:rPr>
          <w:rFonts w:ascii="Arial" w:hAnsi="Arial" w:cs="Arial"/>
          <w:sz w:val="24"/>
          <w:szCs w:val="24"/>
        </w:rPr>
        <w:t>:</w:t>
      </w:r>
      <w:r w:rsidR="004A5C2E">
        <w:rPr>
          <w:rFonts w:ascii="Arial" w:hAnsi="Arial" w:cs="Arial"/>
          <w:sz w:val="24"/>
          <w:szCs w:val="24"/>
        </w:rPr>
        <w:t xml:space="preserve"> </w:t>
      </w:r>
    </w:p>
    <w:p w14:paraId="020AE873" w14:textId="37AE52B0" w:rsidR="00862283" w:rsidRPr="00862283" w:rsidRDefault="00912CB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784342E" w14:textId="2B46C8AA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2.</w:t>
      </w:r>
      <w:r w:rsidRPr="00862283">
        <w:rPr>
          <w:rFonts w:ascii="Arial" w:hAnsi="Arial" w:cs="Arial"/>
          <w:sz w:val="24"/>
          <w:szCs w:val="24"/>
        </w:rPr>
        <w:tab/>
        <w:t xml:space="preserve">Vállalkozó igazolt teljesítését követően havonta </w:t>
      </w:r>
      <w:r w:rsidR="000A0F59">
        <w:rPr>
          <w:rFonts w:ascii="Arial" w:hAnsi="Arial" w:cs="Arial"/>
          <w:sz w:val="24"/>
          <w:szCs w:val="24"/>
        </w:rPr>
        <w:t>Költségviselő</w:t>
      </w:r>
      <w:r w:rsidRPr="00862283">
        <w:rPr>
          <w:rFonts w:ascii="Arial" w:hAnsi="Arial" w:cs="Arial"/>
          <w:sz w:val="24"/>
          <w:szCs w:val="24"/>
        </w:rPr>
        <w:t xml:space="preserve"> </w:t>
      </w:r>
      <w:r w:rsidR="000A0F59">
        <w:rPr>
          <w:rFonts w:ascii="Arial" w:hAnsi="Arial" w:cs="Arial"/>
          <w:sz w:val="24"/>
          <w:szCs w:val="24"/>
        </w:rPr>
        <w:t>jelen szerződésben</w:t>
      </w:r>
      <w:r w:rsidRPr="00862283">
        <w:rPr>
          <w:rFonts w:ascii="Arial" w:hAnsi="Arial" w:cs="Arial"/>
          <w:sz w:val="24"/>
          <w:szCs w:val="24"/>
        </w:rPr>
        <w:t xml:space="preserve"> meghatározottak szerint vállalkozói díjat fizet, amely</w:t>
      </w:r>
      <w:r w:rsidR="000A0F59">
        <w:rPr>
          <w:rFonts w:ascii="Arial" w:hAnsi="Arial" w:cs="Arial"/>
          <w:sz w:val="24"/>
          <w:szCs w:val="24"/>
        </w:rPr>
        <w:t xml:space="preserve"> tartalmazza Vállalkozónak</w:t>
      </w:r>
      <w:r w:rsidRPr="00862283">
        <w:rPr>
          <w:rFonts w:ascii="Arial" w:hAnsi="Arial" w:cs="Arial"/>
          <w:sz w:val="24"/>
          <w:szCs w:val="24"/>
        </w:rPr>
        <w:t xml:space="preserve"> </w:t>
      </w:r>
      <w:r w:rsidR="000A0F59">
        <w:rPr>
          <w:rFonts w:ascii="Arial" w:hAnsi="Arial" w:cs="Arial"/>
          <w:sz w:val="24"/>
          <w:szCs w:val="24"/>
        </w:rPr>
        <w:t>mindazon költségét, amely a szolgáltatás megvalósításához szükséges.</w:t>
      </w:r>
      <w:r w:rsidRPr="00862283">
        <w:rPr>
          <w:rFonts w:ascii="Arial" w:hAnsi="Arial" w:cs="Arial"/>
          <w:sz w:val="24"/>
          <w:szCs w:val="24"/>
        </w:rPr>
        <w:t xml:space="preserve"> </w:t>
      </w:r>
      <w:r w:rsidR="000A0F59" w:rsidRPr="00BD253E">
        <w:rPr>
          <w:rFonts w:ascii="Arial" w:hAnsi="Arial" w:cs="Arial"/>
          <w:sz w:val="24"/>
          <w:szCs w:val="24"/>
        </w:rPr>
        <w:t xml:space="preserve">Az elszámolás </w:t>
      </w:r>
      <w:r w:rsidRPr="00BD253E">
        <w:rPr>
          <w:rFonts w:ascii="Arial" w:hAnsi="Arial" w:cs="Arial"/>
          <w:b/>
          <w:bCs/>
          <w:sz w:val="24"/>
          <w:szCs w:val="24"/>
        </w:rPr>
        <w:t xml:space="preserve">alapja a </w:t>
      </w:r>
      <w:r w:rsidR="000A0F59" w:rsidRPr="00BD253E">
        <w:rPr>
          <w:rFonts w:ascii="Arial" w:hAnsi="Arial" w:cs="Arial"/>
          <w:b/>
          <w:bCs/>
          <w:sz w:val="24"/>
          <w:szCs w:val="24"/>
        </w:rPr>
        <w:t xml:space="preserve">leadott, </w:t>
      </w:r>
      <w:r w:rsidRPr="00BD253E">
        <w:rPr>
          <w:rFonts w:ascii="Arial" w:hAnsi="Arial" w:cs="Arial"/>
          <w:b/>
          <w:bCs/>
          <w:sz w:val="24"/>
          <w:szCs w:val="24"/>
        </w:rPr>
        <w:t>mosásra küldött szennyes textília mosodában mért súlya.</w:t>
      </w:r>
    </w:p>
    <w:p w14:paraId="710BBAD1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667C39" w14:textId="18C5B067" w:rsidR="000A0F59" w:rsidRDefault="003D336F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Fizetési határidő: </w:t>
      </w:r>
      <w:r w:rsidR="000A0F59">
        <w:rPr>
          <w:rFonts w:ascii="Arial" w:hAnsi="Arial" w:cs="Arial"/>
          <w:sz w:val="24"/>
          <w:szCs w:val="24"/>
        </w:rPr>
        <w:t>Vállalkozó a tárgyhavi teljesítésről a tárgyhót követő hónap 8. napjáig kiállítja a számlát Költségviselő nevére. A számla „vevő” rovatában az alábbiakat kell feltüntetni:</w:t>
      </w:r>
    </w:p>
    <w:p w14:paraId="38197734" w14:textId="1F48BE57" w:rsidR="000A0F59" w:rsidRDefault="000A0F59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Költségviselő neve: Családsegítő Központ</w:t>
      </w:r>
    </w:p>
    <w:p w14:paraId="4D44FE01" w14:textId="7A1A96E5" w:rsidR="000A0F59" w:rsidRDefault="000A0F59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Költségviselő székhelye: 7130 Tolna, </w:t>
      </w:r>
      <w:r w:rsidR="00F73FF1">
        <w:rPr>
          <w:rFonts w:ascii="Arial" w:hAnsi="Arial" w:cs="Arial"/>
          <w:sz w:val="24"/>
          <w:szCs w:val="24"/>
        </w:rPr>
        <w:t>Bajcsy-Zsilinszky Endre u. 96.</w:t>
      </w:r>
    </w:p>
    <w:p w14:paraId="67DC8ADF" w14:textId="751C172F" w:rsidR="00F73FF1" w:rsidRPr="00862283" w:rsidRDefault="00F73FF1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Költségviselő adószáma: </w:t>
      </w:r>
      <w:r w:rsidRPr="00F73FF1">
        <w:rPr>
          <w:rFonts w:ascii="Arial" w:hAnsi="Arial" w:cs="Arial"/>
          <w:sz w:val="24"/>
          <w:szCs w:val="24"/>
        </w:rPr>
        <w:t>16846980-2-17</w:t>
      </w:r>
    </w:p>
    <w:p w14:paraId="5C398907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ACAEFC" w14:textId="3652F37E" w:rsidR="00862283" w:rsidRDefault="003D336F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Felek rögzítik, hogy számla kiállítására elektronikusan kerül sor, azzal, hogy a jelen szerződés teljesítésével összefüggésben kiállított elektronikus számla joghatályos befogadására alkalmas elektronikus levelezési címek a következők:</w:t>
      </w:r>
    </w:p>
    <w:p w14:paraId="2A362963" w14:textId="77777777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CEC2D3" w14:textId="4C54331E" w:rsidR="001E36A8" w:rsidRDefault="001E36A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Vállalkozó</w:t>
      </w:r>
      <w:r w:rsidR="00862283" w:rsidRPr="00862283">
        <w:rPr>
          <w:rFonts w:ascii="Arial" w:hAnsi="Arial" w:cs="Arial"/>
          <w:sz w:val="24"/>
          <w:szCs w:val="24"/>
        </w:rPr>
        <w:t xml:space="preserve"> részéről: </w:t>
      </w:r>
      <w:r>
        <w:rPr>
          <w:rFonts w:ascii="Arial" w:hAnsi="Arial" w:cs="Arial"/>
          <w:sz w:val="24"/>
          <w:szCs w:val="24"/>
        </w:rPr>
        <w:t>……………………………….</w:t>
      </w:r>
    </w:p>
    <w:p w14:paraId="783671C5" w14:textId="1EDCA8CA" w:rsidR="00862283" w:rsidRPr="00862283" w:rsidRDefault="001E36A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Költségviselő</w:t>
      </w:r>
      <w:r w:rsidR="00862283" w:rsidRPr="00862283">
        <w:rPr>
          <w:rFonts w:ascii="Arial" w:hAnsi="Arial" w:cs="Arial"/>
          <w:sz w:val="24"/>
          <w:szCs w:val="24"/>
        </w:rPr>
        <w:t xml:space="preserve"> részéről: </w:t>
      </w:r>
      <w:hyperlink r:id="rId7" w:history="1">
        <w:r w:rsidR="005A51AF" w:rsidRPr="00BD253E">
          <w:rPr>
            <w:rStyle w:val="Hiperhivatkozs"/>
            <w:rFonts w:ascii="Arial" w:hAnsi="Arial" w:cs="Arial"/>
            <w:sz w:val="24"/>
            <w:szCs w:val="24"/>
          </w:rPr>
          <w:t>csaladkp.tolna@gmail.com</w:t>
        </w:r>
      </w:hyperlink>
      <w:r w:rsidR="005A51AF">
        <w:rPr>
          <w:rFonts w:ascii="Arial" w:hAnsi="Arial" w:cs="Arial"/>
          <w:sz w:val="24"/>
          <w:szCs w:val="24"/>
        </w:rPr>
        <w:t xml:space="preserve"> </w:t>
      </w:r>
    </w:p>
    <w:p w14:paraId="2CEAFCDD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F37477" w14:textId="6D616478" w:rsidR="00862283" w:rsidRPr="00862283" w:rsidRDefault="003D336F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Amennyiben a Megrendelő fizetési késedelembe esik, a Vállalkozó írásban figyelmezteti a teljesítésre. Ha az írásbeli értesítés kézhezvételétől számított nyolc nap elteltével sem történik meg a teljesítés, úgy Megrendelő fizetési késedelme esetén Vállalkozó a Polgári Törvénykönyvről szóló 2013. évi V. törvény (a továbbiakban: Ptk.) 6:155. § (1) bekezdése alapján jogosult késedelmi kamatot felszámítani</w:t>
      </w:r>
      <w:r w:rsidR="001E36A8">
        <w:rPr>
          <w:rFonts w:ascii="Arial" w:hAnsi="Arial" w:cs="Arial"/>
          <w:sz w:val="24"/>
          <w:szCs w:val="24"/>
        </w:rPr>
        <w:t>.</w:t>
      </w:r>
    </w:p>
    <w:p w14:paraId="7EF676D9" w14:textId="499F07D2" w:rsidR="0020313A" w:rsidRDefault="002031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4FBE2F8" w14:textId="77777777" w:rsidR="00862283" w:rsidRPr="00862283" w:rsidRDefault="00862283" w:rsidP="001868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3A55D9" w14:textId="77777777" w:rsidR="00862283" w:rsidRPr="00862283" w:rsidRDefault="00862283" w:rsidP="0018683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b/>
          <w:bCs/>
          <w:sz w:val="24"/>
          <w:szCs w:val="24"/>
        </w:rPr>
        <w:t>III.</w:t>
      </w:r>
      <w:r w:rsidRPr="00862283">
        <w:rPr>
          <w:rFonts w:ascii="Arial" w:hAnsi="Arial" w:cs="Arial"/>
          <w:b/>
          <w:bCs/>
          <w:sz w:val="24"/>
          <w:szCs w:val="24"/>
        </w:rPr>
        <w:tab/>
        <w:t>Megrendelő és Vállalkozó jogai és kötelezettségei</w:t>
      </w:r>
    </w:p>
    <w:p w14:paraId="68FC38C7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1B070E" w14:textId="3C0627F1" w:rsidR="00862283" w:rsidRPr="00F73FF1" w:rsidRDefault="00862283" w:rsidP="0080738D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F73FF1">
        <w:rPr>
          <w:rFonts w:ascii="Arial" w:hAnsi="Arial" w:cs="Arial"/>
          <w:sz w:val="24"/>
          <w:szCs w:val="24"/>
        </w:rPr>
        <w:t>Megrendelő vállalja, hogy a tisztításra adott textíliákat Vállalkozó igényének megfelelő módon előkészítve</w:t>
      </w:r>
      <w:r w:rsidR="00B00F6B">
        <w:rPr>
          <w:rFonts w:ascii="Arial" w:hAnsi="Arial" w:cs="Arial"/>
          <w:sz w:val="24"/>
          <w:szCs w:val="24"/>
        </w:rPr>
        <w:t xml:space="preserve"> </w:t>
      </w:r>
      <w:r w:rsidRPr="00F73FF1">
        <w:rPr>
          <w:rFonts w:ascii="Arial" w:hAnsi="Arial" w:cs="Arial"/>
          <w:sz w:val="24"/>
          <w:szCs w:val="24"/>
        </w:rPr>
        <w:t>adja át megmunkálásra. A szennyes ruhákat/textíliákat a Megrendelőnek textil zsákokban vagy</w:t>
      </w:r>
      <w:r w:rsidR="001E36A8" w:rsidRPr="00F73FF1">
        <w:rPr>
          <w:rFonts w:ascii="Arial" w:hAnsi="Arial" w:cs="Arial"/>
          <w:sz w:val="24"/>
          <w:szCs w:val="24"/>
        </w:rPr>
        <w:t xml:space="preserve"> kosárban</w:t>
      </w:r>
      <w:r w:rsidRPr="00F73FF1">
        <w:rPr>
          <w:rFonts w:ascii="Arial" w:hAnsi="Arial" w:cs="Arial"/>
          <w:sz w:val="24"/>
          <w:szCs w:val="24"/>
        </w:rPr>
        <w:t xml:space="preserve"> szabad csak gyűjteni és a Vállalkozónak átadni.</w:t>
      </w:r>
    </w:p>
    <w:p w14:paraId="47C162AF" w14:textId="77777777" w:rsidR="00F73FF1" w:rsidRDefault="00F73FF1" w:rsidP="008073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675905" w14:textId="0569222A" w:rsidR="00F73FF1" w:rsidRDefault="00F73FF1" w:rsidP="0080738D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80738D">
        <w:rPr>
          <w:rFonts w:ascii="Arial" w:hAnsi="Arial" w:cs="Arial"/>
          <w:sz w:val="24"/>
          <w:szCs w:val="24"/>
        </w:rPr>
        <w:t>A szolgáltatás akkor tekinthető teljes</w:t>
      </w:r>
      <w:r w:rsidR="006F2A9A" w:rsidRPr="0080738D">
        <w:rPr>
          <w:rFonts w:ascii="Arial" w:hAnsi="Arial" w:cs="Arial"/>
          <w:sz w:val="24"/>
          <w:szCs w:val="24"/>
        </w:rPr>
        <w:t>ített</w:t>
      </w:r>
      <w:r w:rsidRPr="0080738D">
        <w:rPr>
          <w:rFonts w:ascii="Arial" w:hAnsi="Arial" w:cs="Arial"/>
          <w:sz w:val="24"/>
          <w:szCs w:val="24"/>
        </w:rPr>
        <w:t xml:space="preserve">nek, </w:t>
      </w:r>
      <w:r w:rsidR="006F2A9A" w:rsidRPr="0080738D">
        <w:rPr>
          <w:rFonts w:ascii="Arial" w:hAnsi="Arial" w:cs="Arial"/>
          <w:sz w:val="24"/>
          <w:szCs w:val="24"/>
        </w:rPr>
        <w:t>ha a textíliákat a Vállalkozó a teljesítés helyére, a teljesítési határidőn belül leszállítja és a textíliák megfelelnek a mennyiségi és minőségi követelményeknek.</w:t>
      </w:r>
    </w:p>
    <w:p w14:paraId="7FC1E672" w14:textId="77777777" w:rsidR="004B1234" w:rsidRPr="0080738D" w:rsidRDefault="004B1234" w:rsidP="004B1234">
      <w:pPr>
        <w:pStyle w:val="Listaszerbekezds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030074E" w14:textId="352052AC" w:rsidR="00862283" w:rsidRPr="007210E1" w:rsidRDefault="006F2A9A" w:rsidP="007210E1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210E1">
        <w:rPr>
          <w:rFonts w:ascii="Arial" w:hAnsi="Arial" w:cs="Arial"/>
          <w:sz w:val="24"/>
          <w:szCs w:val="24"/>
        </w:rPr>
        <w:t xml:space="preserve">Vállalkozó a szolgáltatást a mindenkor hatályos jogszabályoknak és a mosásra leadott szennyes textília szennyezettségi fokozatának megfelelő technológia alapján végezheti. A </w:t>
      </w:r>
      <w:r w:rsidR="007210E1" w:rsidRPr="007210E1">
        <w:rPr>
          <w:rFonts w:ascii="Arial" w:hAnsi="Arial" w:cs="Arial"/>
          <w:sz w:val="24"/>
          <w:szCs w:val="24"/>
        </w:rPr>
        <w:t>Vállalkozónak</w:t>
      </w:r>
      <w:r w:rsidRPr="007210E1">
        <w:rPr>
          <w:rFonts w:ascii="Arial" w:hAnsi="Arial" w:cs="Arial"/>
          <w:sz w:val="24"/>
          <w:szCs w:val="24"/>
        </w:rPr>
        <w:t xml:space="preserve"> rendelkeznie kell a működéshez szükséges összes engedéllyel. </w:t>
      </w:r>
    </w:p>
    <w:p w14:paraId="5D7A3A6D" w14:textId="31DC443E" w:rsidR="007210E1" w:rsidRDefault="007210E1" w:rsidP="007210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Vállalkozó kijelenti, hogy jelen szerződés tárgyát képező szolgáltatásra vonatkozó, külön jogszabályban meghatározott szakmai követelményeket ismeri.</w:t>
      </w:r>
    </w:p>
    <w:p w14:paraId="650D6658" w14:textId="77777777" w:rsidR="007210E1" w:rsidRPr="007210E1" w:rsidRDefault="007210E1" w:rsidP="007210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CD2BD9" w14:textId="77F350F6" w:rsidR="00941070" w:rsidRDefault="0080738D" w:rsidP="004B12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862283" w:rsidRPr="00862283">
        <w:rPr>
          <w:rFonts w:ascii="Arial" w:hAnsi="Arial" w:cs="Arial"/>
          <w:sz w:val="24"/>
          <w:szCs w:val="24"/>
        </w:rPr>
        <w:t>Megrendelő vagy megbízottja a tiszta textília mennyiségi átvételét az átvétel időpontjában köteles a szállítólevélen aláírásával igazolni. A Megrendelőnek jogában</w:t>
      </w:r>
      <w:r w:rsidR="00C50122">
        <w:rPr>
          <w:rFonts w:ascii="Arial" w:hAnsi="Arial" w:cs="Arial"/>
          <w:sz w:val="24"/>
          <w:szCs w:val="24"/>
        </w:rPr>
        <w:t xml:space="preserve"> </w:t>
      </w:r>
      <w:r w:rsidR="00862283" w:rsidRPr="00862283">
        <w:rPr>
          <w:rFonts w:ascii="Arial" w:hAnsi="Arial" w:cs="Arial"/>
          <w:sz w:val="24"/>
          <w:szCs w:val="24"/>
        </w:rPr>
        <w:t>áll megvizsgálni, hogy a visszaszállított textília megfelel-e a szerződésben foglalt követelményeknek.</w:t>
      </w:r>
    </w:p>
    <w:p w14:paraId="36A55597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D15A31" w14:textId="31AF7AA4" w:rsidR="00862283" w:rsidRP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="00862283" w:rsidRPr="00862283">
        <w:rPr>
          <w:rFonts w:ascii="Arial" w:hAnsi="Arial" w:cs="Arial"/>
          <w:sz w:val="24"/>
          <w:szCs w:val="24"/>
        </w:rPr>
        <w:t>Megrendelő vállalja, hogy textíliáit az általa szabadon választott módon jelöli meg, de a jelölés módjáról Vállalkozót tájékoztatja. Vállalkozó a származása szerint beazonosíthatatlan textíliákért felelősséggel nem tartozik.</w:t>
      </w:r>
    </w:p>
    <w:p w14:paraId="1D7E0FED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35AFF9" w14:textId="196C1830" w:rsidR="00862283" w:rsidRP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="00862283" w:rsidRPr="00862283">
        <w:rPr>
          <w:rFonts w:ascii="Arial" w:hAnsi="Arial" w:cs="Arial"/>
          <w:sz w:val="24"/>
          <w:szCs w:val="24"/>
        </w:rPr>
        <w:t xml:space="preserve">A Megrendelő </w:t>
      </w:r>
      <w:r w:rsidR="00BC1EC6">
        <w:rPr>
          <w:rFonts w:ascii="Arial" w:hAnsi="Arial" w:cs="Arial"/>
          <w:sz w:val="24"/>
          <w:szCs w:val="24"/>
        </w:rPr>
        <w:t xml:space="preserve">vagy megbízottja </w:t>
      </w:r>
      <w:r w:rsidR="00862283" w:rsidRPr="00862283">
        <w:rPr>
          <w:rFonts w:ascii="Arial" w:hAnsi="Arial" w:cs="Arial"/>
          <w:sz w:val="24"/>
          <w:szCs w:val="24"/>
        </w:rPr>
        <w:t>köteles az esetlegesen keletkezett mennyiségi eltérésről a tiszta textília átadásával egy időben, az átadó jelenlétében jegyzőkönyvet felvenni. Az átadó távozása után mennyiségi reklamációnak nincs helye.</w:t>
      </w:r>
    </w:p>
    <w:p w14:paraId="7FFBA45B" w14:textId="29D234CE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DD2BB8" w14:textId="118506EC" w:rsidR="00862283" w:rsidRP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="00862283" w:rsidRPr="00862283">
        <w:rPr>
          <w:rFonts w:ascii="Arial" w:hAnsi="Arial" w:cs="Arial"/>
          <w:sz w:val="24"/>
          <w:szCs w:val="24"/>
        </w:rPr>
        <w:t xml:space="preserve">Megrendelő az alkalmanként visszaszállított tiszta textíliára vonatkozó minőségi kifogásait, észrevételeit az átvételt követő 2 (kettő) napon belül teheti meg írásban Vállalkozó jelen szerződésben nevesített kapcsolattartójának, megnevezve a kifogással érintett textília fajtáját, darabszámát, a vonatkozó, Vállalkozó által kiállított szállítólevél számát. Ezt követően minőségi kifogással a </w:t>
      </w:r>
      <w:r w:rsidR="00BC1EC6">
        <w:rPr>
          <w:rFonts w:ascii="Arial" w:hAnsi="Arial" w:cs="Arial"/>
          <w:sz w:val="24"/>
          <w:szCs w:val="24"/>
        </w:rPr>
        <w:t>M</w:t>
      </w:r>
      <w:r w:rsidR="00862283" w:rsidRPr="00862283">
        <w:rPr>
          <w:rFonts w:ascii="Arial" w:hAnsi="Arial" w:cs="Arial"/>
          <w:sz w:val="24"/>
          <w:szCs w:val="24"/>
        </w:rPr>
        <w:t xml:space="preserve">egrendelő nem élhet. </w:t>
      </w:r>
    </w:p>
    <w:p w14:paraId="53F59443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45B273" w14:textId="10439AB1" w:rsidR="00862283" w:rsidRP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="00862283" w:rsidRPr="00862283">
        <w:rPr>
          <w:rFonts w:ascii="Arial" w:hAnsi="Arial" w:cs="Arial"/>
          <w:sz w:val="24"/>
          <w:szCs w:val="24"/>
        </w:rPr>
        <w:t xml:space="preserve">Vállalkozó az 1. pontban meghatározott munkát a szakmailag elvárható gondossággal és jó minőségben köteles elvégezni. </w:t>
      </w:r>
      <w:r w:rsidR="006D2294">
        <w:rPr>
          <w:rFonts w:ascii="Arial" w:hAnsi="Arial" w:cs="Arial"/>
          <w:sz w:val="24"/>
          <w:szCs w:val="24"/>
        </w:rPr>
        <w:t xml:space="preserve">Vállalkozó kötelezettséget vállal a szolgáltatás folyamatos, zökkenőmentes első osztályú teljesítéséért. </w:t>
      </w:r>
      <w:r w:rsidR="00862283" w:rsidRPr="00862283">
        <w:rPr>
          <w:rFonts w:ascii="Arial" w:hAnsi="Arial" w:cs="Arial"/>
          <w:sz w:val="24"/>
          <w:szCs w:val="24"/>
        </w:rPr>
        <w:t xml:space="preserve">A tisztítás a szerződés </w:t>
      </w:r>
      <w:r w:rsidR="00AA75A7">
        <w:rPr>
          <w:rFonts w:ascii="Arial" w:hAnsi="Arial" w:cs="Arial"/>
          <w:sz w:val="24"/>
          <w:szCs w:val="24"/>
        </w:rPr>
        <w:t>I. 2.3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AA75A7">
        <w:rPr>
          <w:rFonts w:ascii="Arial" w:hAnsi="Arial" w:cs="Arial"/>
          <w:sz w:val="24"/>
          <w:szCs w:val="24"/>
        </w:rPr>
        <w:t xml:space="preserve"> és I.2.4.</w:t>
      </w:r>
      <w:r w:rsidR="00862283" w:rsidRPr="00862283">
        <w:rPr>
          <w:rFonts w:ascii="Arial" w:hAnsi="Arial" w:cs="Arial"/>
          <w:sz w:val="24"/>
          <w:szCs w:val="24"/>
        </w:rPr>
        <w:t xml:space="preserve"> pontjában meghatározott napokon és gyakorisággal történik.</w:t>
      </w:r>
    </w:p>
    <w:p w14:paraId="2FA48124" w14:textId="77777777" w:rsidR="006D2294" w:rsidRDefault="006D2294" w:rsidP="006D229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Felek rögzítik, hogy jelen szerződés tárgyát képező szolgáltatás elvégzése nem adható alvállalkozásba.</w:t>
      </w:r>
    </w:p>
    <w:p w14:paraId="7FDB8CA9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326462" w14:textId="2A77845E" w:rsid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="00862283" w:rsidRPr="00862283">
        <w:rPr>
          <w:rFonts w:ascii="Arial" w:hAnsi="Arial" w:cs="Arial"/>
          <w:sz w:val="24"/>
          <w:szCs w:val="24"/>
        </w:rPr>
        <w:t xml:space="preserve">Vállalkozó kijelenti, hogy a szerződés teljesítéséhez szükséges személyi és tárgyi feltételekkel (szakismeret, eszközök, szakemberek) rendelkezik. </w:t>
      </w:r>
    </w:p>
    <w:p w14:paraId="11BF5A0A" w14:textId="77777777" w:rsidR="0026558C" w:rsidRDefault="0026558C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96EDA9" w14:textId="7FDABF74" w:rsidR="0051082A" w:rsidRPr="00862283" w:rsidRDefault="006D2294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 </w:t>
      </w:r>
      <w:r w:rsidR="00F73FF1">
        <w:rPr>
          <w:rFonts w:ascii="Arial" w:hAnsi="Arial" w:cs="Arial"/>
          <w:sz w:val="24"/>
          <w:szCs w:val="24"/>
        </w:rPr>
        <w:t>Vállakozó vállalja, hogy a nála bármely okból bekövetkezett üzemszünet</w:t>
      </w:r>
      <w:r w:rsidR="00681FA2">
        <w:rPr>
          <w:rFonts w:ascii="Arial" w:hAnsi="Arial" w:cs="Arial"/>
          <w:sz w:val="24"/>
          <w:szCs w:val="24"/>
        </w:rPr>
        <w:t>, üzemzavar</w:t>
      </w:r>
      <w:r w:rsidR="00F73FF1">
        <w:rPr>
          <w:rFonts w:ascii="Arial" w:hAnsi="Arial" w:cs="Arial"/>
          <w:sz w:val="24"/>
          <w:szCs w:val="24"/>
        </w:rPr>
        <w:t xml:space="preserve"> esetén – akár más vállalkozó igénybevételének segítségével – a szerződésben vállalt határidő, valamint a szolgáltatási ár változtatása nélkül a textil ellátás folyamatos biztosítása érdekében teljesíti a szolgál</w:t>
      </w:r>
      <w:r w:rsidR="0026558C">
        <w:rPr>
          <w:rFonts w:ascii="Arial" w:hAnsi="Arial" w:cs="Arial"/>
          <w:sz w:val="24"/>
          <w:szCs w:val="24"/>
        </w:rPr>
        <w:t>t</w:t>
      </w:r>
      <w:r w:rsidR="00F73FF1">
        <w:rPr>
          <w:rFonts w:ascii="Arial" w:hAnsi="Arial" w:cs="Arial"/>
          <w:sz w:val="24"/>
          <w:szCs w:val="24"/>
        </w:rPr>
        <w:t xml:space="preserve">atást a szerződés teljes időtartama alatt. </w:t>
      </w:r>
    </w:p>
    <w:p w14:paraId="7341D977" w14:textId="5BF6A154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lastRenderedPageBreak/>
        <w:t>1</w:t>
      </w:r>
      <w:r w:rsidR="004D4B2A">
        <w:rPr>
          <w:rFonts w:ascii="Arial" w:hAnsi="Arial" w:cs="Arial"/>
          <w:sz w:val="24"/>
          <w:szCs w:val="24"/>
        </w:rPr>
        <w:t>1</w:t>
      </w:r>
      <w:r w:rsidR="0080738D">
        <w:rPr>
          <w:rFonts w:ascii="Arial" w:hAnsi="Arial" w:cs="Arial"/>
          <w:sz w:val="24"/>
          <w:szCs w:val="24"/>
        </w:rPr>
        <w:t xml:space="preserve">. </w:t>
      </w:r>
      <w:r w:rsidRPr="00862283">
        <w:rPr>
          <w:rFonts w:ascii="Arial" w:hAnsi="Arial" w:cs="Arial"/>
          <w:sz w:val="24"/>
          <w:szCs w:val="24"/>
        </w:rPr>
        <w:t xml:space="preserve">A textília átadása átvétele szállítólevélen történik, a </w:t>
      </w:r>
      <w:r w:rsidR="006D2294">
        <w:rPr>
          <w:rFonts w:ascii="Arial" w:hAnsi="Arial" w:cs="Arial"/>
          <w:sz w:val="24"/>
          <w:szCs w:val="24"/>
        </w:rPr>
        <w:t>F</w:t>
      </w:r>
      <w:r w:rsidRPr="00862283">
        <w:rPr>
          <w:rFonts w:ascii="Arial" w:hAnsi="Arial" w:cs="Arial"/>
          <w:sz w:val="24"/>
          <w:szCs w:val="24"/>
        </w:rPr>
        <w:t>elek képviselői kötelesek a szállítólevél aláírására</w:t>
      </w:r>
      <w:r w:rsidRPr="00BD253E">
        <w:rPr>
          <w:rFonts w:ascii="Arial" w:hAnsi="Arial" w:cs="Arial"/>
          <w:sz w:val="24"/>
          <w:szCs w:val="24"/>
        </w:rPr>
        <w:t>. Amennyiben nem valósul meg közös súlymérés, vagy számolás, akkor a szennyes textília Megrendelő általi számításához képest megállapított esetleges darabszám eltéréséről Vállalkozó értesíti Megrendelőt és azt a szállítólevélen feltünteti. Vitás esetekben a Vállalkozó telephelyén végzett számolás és súlymérés számít irányadónak.</w:t>
      </w:r>
      <w:r w:rsidRPr="00862283">
        <w:rPr>
          <w:rFonts w:ascii="Arial" w:hAnsi="Arial" w:cs="Arial"/>
          <w:sz w:val="24"/>
          <w:szCs w:val="24"/>
        </w:rPr>
        <w:t xml:space="preserve"> </w:t>
      </w:r>
    </w:p>
    <w:p w14:paraId="2CD01BEF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CC6249" w14:textId="275BF57A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2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>A Vállalkozó tudomásul veszi, hogy:</w:t>
      </w:r>
    </w:p>
    <w:p w14:paraId="29E368C8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-</w:t>
      </w:r>
      <w:r w:rsidRPr="00862283">
        <w:rPr>
          <w:rFonts w:ascii="Arial" w:hAnsi="Arial" w:cs="Arial"/>
          <w:sz w:val="24"/>
          <w:szCs w:val="24"/>
        </w:rPr>
        <w:tab/>
        <w:t>amennyiben a visszaszállított textília a követelményeknek nem felel meg, a Megrendelő az átvételt visszautasíthatja,</w:t>
      </w:r>
    </w:p>
    <w:p w14:paraId="14378777" w14:textId="6F98DE4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-</w:t>
      </w:r>
      <w:r w:rsidRPr="00862283">
        <w:rPr>
          <w:rFonts w:ascii="Arial" w:hAnsi="Arial" w:cs="Arial"/>
          <w:sz w:val="24"/>
          <w:szCs w:val="24"/>
        </w:rPr>
        <w:tab/>
        <w:t>amennyiben a Megrendelő minőségi, mennyiségi vagy egyéb eltéréseket tapasztal, ezt a tényt jegyzőkönyvben rögzíti és póthatáridő tűzése mellett a teljesítést követelheti.</w:t>
      </w:r>
    </w:p>
    <w:p w14:paraId="3154ACA9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CE6ACC" w14:textId="78D7DB2A" w:rsidR="00673285" w:rsidRPr="00564C38" w:rsidRDefault="00862283" w:rsidP="006732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3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>Vállalkozó az általa átvett textíliák tisztításáért, visszaszállításáért felelősséggel tartozik.</w:t>
      </w:r>
      <w:r w:rsidR="00786829" w:rsidRPr="00786829">
        <w:t xml:space="preserve"> </w:t>
      </w:r>
      <w:r w:rsidR="00673285" w:rsidRPr="00564C38">
        <w:rPr>
          <w:rFonts w:ascii="Arial" w:hAnsi="Arial" w:cs="Arial"/>
          <w:kern w:val="0"/>
          <w:sz w:val="24"/>
          <w:szCs w:val="24"/>
        </w:rPr>
        <w:t xml:space="preserve">A mosásra átadott textília sérülése, elvesztése, megsemmisülése esetén a </w:t>
      </w:r>
      <w:r w:rsidR="00A31FC5">
        <w:rPr>
          <w:rFonts w:ascii="Arial" w:hAnsi="Arial" w:cs="Arial"/>
          <w:kern w:val="0"/>
          <w:sz w:val="24"/>
          <w:szCs w:val="24"/>
        </w:rPr>
        <w:t>Vállalkozó</w:t>
      </w:r>
      <w:r w:rsidR="00673285" w:rsidRPr="00564C38">
        <w:rPr>
          <w:rFonts w:ascii="Arial" w:hAnsi="Arial" w:cs="Arial"/>
          <w:kern w:val="0"/>
          <w:sz w:val="24"/>
          <w:szCs w:val="24"/>
        </w:rPr>
        <w:t xml:space="preserve"> köteles azt saját költségére megjavítani, illetőleg </w:t>
      </w:r>
      <w:r w:rsidR="00AA75A7">
        <w:rPr>
          <w:rFonts w:ascii="Arial" w:hAnsi="Arial" w:cs="Arial"/>
          <w:kern w:val="0"/>
          <w:sz w:val="24"/>
          <w:szCs w:val="24"/>
        </w:rPr>
        <w:t>Megrendelő</w:t>
      </w:r>
      <w:r w:rsidR="00673285" w:rsidRPr="00564C38">
        <w:rPr>
          <w:rFonts w:ascii="Arial" w:hAnsi="Arial" w:cs="Arial"/>
          <w:kern w:val="0"/>
          <w:sz w:val="24"/>
          <w:szCs w:val="24"/>
        </w:rPr>
        <w:t xml:space="preserve"> kártérítési jegyzőkönyve alapján a kárt megfizetni.</w:t>
      </w:r>
    </w:p>
    <w:p w14:paraId="18708D5D" w14:textId="03E3F392" w:rsidR="00862283" w:rsidRDefault="00786829" w:rsidP="0078682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6829">
        <w:rPr>
          <w:rFonts w:ascii="Arial" w:hAnsi="Arial" w:cs="Arial"/>
          <w:sz w:val="24"/>
          <w:szCs w:val="24"/>
        </w:rPr>
        <w:t>Vállalkozó az elvesztésből eredő károkért</w:t>
      </w:r>
      <w:r>
        <w:rPr>
          <w:rFonts w:ascii="Arial" w:hAnsi="Arial" w:cs="Arial"/>
          <w:sz w:val="24"/>
          <w:szCs w:val="24"/>
        </w:rPr>
        <w:t xml:space="preserve"> </w:t>
      </w:r>
      <w:r w:rsidRPr="00786829">
        <w:rPr>
          <w:rFonts w:ascii="Arial" w:hAnsi="Arial" w:cs="Arial"/>
          <w:sz w:val="24"/>
          <w:szCs w:val="24"/>
        </w:rPr>
        <w:t xml:space="preserve">teljeskörű felelősséget vállal, a </w:t>
      </w:r>
      <w:r>
        <w:rPr>
          <w:rFonts w:ascii="Arial" w:hAnsi="Arial" w:cs="Arial"/>
          <w:sz w:val="24"/>
          <w:szCs w:val="24"/>
        </w:rPr>
        <w:t>Költségviselő</w:t>
      </w:r>
      <w:r w:rsidRPr="00786829">
        <w:rPr>
          <w:rFonts w:ascii="Arial" w:hAnsi="Arial" w:cs="Arial"/>
          <w:sz w:val="24"/>
          <w:szCs w:val="24"/>
        </w:rPr>
        <w:t xml:space="preserve"> által kiállított számla alapján köteles a textília árát</w:t>
      </w:r>
      <w:r>
        <w:rPr>
          <w:rFonts w:ascii="Arial" w:hAnsi="Arial" w:cs="Arial"/>
          <w:sz w:val="24"/>
          <w:szCs w:val="24"/>
        </w:rPr>
        <w:t xml:space="preserve"> </w:t>
      </w:r>
      <w:r w:rsidRPr="00786829">
        <w:rPr>
          <w:rFonts w:ascii="Arial" w:hAnsi="Arial" w:cs="Arial"/>
          <w:sz w:val="24"/>
          <w:szCs w:val="24"/>
        </w:rPr>
        <w:t>megtéríteni.</w:t>
      </w:r>
    </w:p>
    <w:p w14:paraId="666FA0D2" w14:textId="77777777" w:rsidR="00C50122" w:rsidRPr="00862283" w:rsidRDefault="00C50122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5915A5" w14:textId="23EF368E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4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 xml:space="preserve">Erősen elhasznált, megrongálódott textíliákat Vállalkozó csak Megrendelő kockázatára tisztítja. A rongálódást, erős </w:t>
      </w:r>
      <w:proofErr w:type="spellStart"/>
      <w:r w:rsidRPr="00862283">
        <w:rPr>
          <w:rFonts w:ascii="Arial" w:hAnsi="Arial" w:cs="Arial"/>
          <w:sz w:val="24"/>
          <w:szCs w:val="24"/>
        </w:rPr>
        <w:t>elhasználódást</w:t>
      </w:r>
      <w:proofErr w:type="spellEnd"/>
      <w:r w:rsidRPr="00862283">
        <w:rPr>
          <w:rFonts w:ascii="Arial" w:hAnsi="Arial" w:cs="Arial"/>
          <w:sz w:val="24"/>
          <w:szCs w:val="24"/>
        </w:rPr>
        <w:t xml:space="preserve"> (átlátszó, hálós, rojtos, elvékonyodott megbolyhosodott) a szennyes textília átvételénél az átvételi okmányon rögzíteni kell.</w:t>
      </w:r>
    </w:p>
    <w:p w14:paraId="46A04BEF" w14:textId="637974E6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 xml:space="preserve">Amennyiben Megrendelő ezt elmulasztja, és a tisztított ruhaneműk között a fenti állapotú textília található, úgy e textíliák állapotáért a Vállalkozót ebben az esetben nem terheli felelősség. </w:t>
      </w:r>
    </w:p>
    <w:p w14:paraId="0E8DE65F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E323DC" w14:textId="1FC8906C" w:rsidR="00786829" w:rsidRDefault="00862283" w:rsidP="0078682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5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</w:r>
      <w:r w:rsidR="00786829" w:rsidRPr="00786829">
        <w:rPr>
          <w:rFonts w:ascii="Arial" w:hAnsi="Arial" w:cs="Arial"/>
          <w:sz w:val="24"/>
          <w:szCs w:val="24"/>
        </w:rPr>
        <w:t xml:space="preserve">Az 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tadott-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tvett text</w:t>
      </w:r>
      <w:r w:rsidR="00786829" w:rsidRPr="00786829">
        <w:rPr>
          <w:rFonts w:ascii="Arial" w:hAnsi="Arial" w:cs="Arial" w:hint="eastAsia"/>
          <w:sz w:val="24"/>
          <w:szCs w:val="24"/>
        </w:rPr>
        <w:t>í</w:t>
      </w:r>
      <w:r w:rsidR="00786829" w:rsidRPr="00786829">
        <w:rPr>
          <w:rFonts w:ascii="Arial" w:hAnsi="Arial" w:cs="Arial"/>
          <w:sz w:val="24"/>
          <w:szCs w:val="24"/>
        </w:rPr>
        <w:t>lia mennyis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gi elt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r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se eset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n a V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llalkoz</w:t>
      </w:r>
      <w:r w:rsidR="00786829" w:rsidRPr="00786829">
        <w:rPr>
          <w:rFonts w:ascii="Arial" w:hAnsi="Arial" w:cs="Arial" w:hint="eastAsia"/>
          <w:sz w:val="24"/>
          <w:szCs w:val="24"/>
        </w:rPr>
        <w:t>ó</w:t>
      </w:r>
      <w:r w:rsidR="00786829" w:rsidRPr="00786829">
        <w:rPr>
          <w:rFonts w:ascii="Arial" w:hAnsi="Arial" w:cs="Arial"/>
          <w:sz w:val="24"/>
          <w:szCs w:val="24"/>
        </w:rPr>
        <w:t xml:space="preserve"> felel</w:t>
      </w:r>
      <w:r w:rsidR="00786829" w:rsidRPr="00786829">
        <w:rPr>
          <w:rFonts w:ascii="Arial" w:hAnsi="Arial" w:cs="Arial" w:hint="eastAsia"/>
          <w:sz w:val="24"/>
          <w:szCs w:val="24"/>
        </w:rPr>
        <w:t>ő</w:t>
      </w:r>
      <w:r w:rsidR="00786829" w:rsidRPr="00786829">
        <w:rPr>
          <w:rFonts w:ascii="Arial" w:hAnsi="Arial" w:cs="Arial"/>
          <w:sz w:val="24"/>
          <w:szCs w:val="24"/>
        </w:rPr>
        <w:t>s a hi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ny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rt. A hi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ny regisztr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l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s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t k</w:t>
      </w:r>
      <w:r w:rsidR="00786829" w:rsidRPr="00786829">
        <w:rPr>
          <w:rFonts w:ascii="Arial" w:hAnsi="Arial" w:cs="Arial" w:hint="eastAsia"/>
          <w:sz w:val="24"/>
          <w:szCs w:val="24"/>
        </w:rPr>
        <w:t>ö</w:t>
      </w:r>
      <w:r w:rsidR="00786829" w:rsidRPr="00786829">
        <w:rPr>
          <w:rFonts w:ascii="Arial" w:hAnsi="Arial" w:cs="Arial"/>
          <w:sz w:val="24"/>
          <w:szCs w:val="24"/>
        </w:rPr>
        <w:t>vet</w:t>
      </w:r>
      <w:r w:rsidR="00786829" w:rsidRPr="00786829">
        <w:rPr>
          <w:rFonts w:ascii="Arial" w:hAnsi="Arial" w:cs="Arial" w:hint="eastAsia"/>
          <w:sz w:val="24"/>
          <w:szCs w:val="24"/>
        </w:rPr>
        <w:t>ő</w:t>
      </w:r>
      <w:r w:rsidR="00786829" w:rsidRPr="00786829">
        <w:rPr>
          <w:rFonts w:ascii="Arial" w:hAnsi="Arial" w:cs="Arial"/>
          <w:sz w:val="24"/>
          <w:szCs w:val="24"/>
        </w:rPr>
        <w:t xml:space="preserve"> 5 (</w:t>
      </w:r>
      <w:r w:rsidR="00786829" w:rsidRPr="00786829">
        <w:rPr>
          <w:rFonts w:ascii="Arial" w:hAnsi="Arial" w:cs="Arial" w:hint="eastAsia"/>
          <w:sz w:val="24"/>
          <w:szCs w:val="24"/>
        </w:rPr>
        <w:t>ö</w:t>
      </w:r>
      <w:r w:rsidR="00786829" w:rsidRPr="00786829">
        <w:rPr>
          <w:rFonts w:ascii="Arial" w:hAnsi="Arial" w:cs="Arial"/>
          <w:sz w:val="24"/>
          <w:szCs w:val="24"/>
        </w:rPr>
        <w:t>t) munkanapon bel</w:t>
      </w:r>
      <w:r w:rsidR="00786829" w:rsidRPr="00786829">
        <w:rPr>
          <w:rFonts w:ascii="Arial" w:hAnsi="Arial" w:cs="Arial" w:hint="eastAsia"/>
          <w:sz w:val="24"/>
          <w:szCs w:val="24"/>
        </w:rPr>
        <w:t>ü</w:t>
      </w:r>
      <w:r w:rsidR="00786829" w:rsidRPr="00786829">
        <w:rPr>
          <w:rFonts w:ascii="Arial" w:hAnsi="Arial" w:cs="Arial"/>
          <w:sz w:val="24"/>
          <w:szCs w:val="24"/>
        </w:rPr>
        <w:t>l a V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llalkoz</w:t>
      </w:r>
      <w:r w:rsidR="00786829" w:rsidRPr="00786829">
        <w:rPr>
          <w:rFonts w:ascii="Arial" w:hAnsi="Arial" w:cs="Arial" w:hint="eastAsia"/>
          <w:sz w:val="24"/>
          <w:szCs w:val="24"/>
        </w:rPr>
        <w:t>ó</w:t>
      </w:r>
      <w:r w:rsidR="00786829" w:rsidRPr="00786829">
        <w:rPr>
          <w:rFonts w:ascii="Arial" w:hAnsi="Arial" w:cs="Arial"/>
          <w:sz w:val="24"/>
          <w:szCs w:val="24"/>
        </w:rPr>
        <w:t xml:space="preserve"> k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rt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r</w:t>
      </w:r>
      <w:r w:rsidR="00786829" w:rsidRPr="00786829">
        <w:rPr>
          <w:rFonts w:ascii="Arial" w:hAnsi="Arial" w:cs="Arial" w:hint="eastAsia"/>
          <w:sz w:val="24"/>
          <w:szCs w:val="24"/>
        </w:rPr>
        <w:t>í</w:t>
      </w:r>
      <w:r w:rsidR="00786829" w:rsidRPr="00786829">
        <w:rPr>
          <w:rFonts w:ascii="Arial" w:hAnsi="Arial" w:cs="Arial"/>
          <w:sz w:val="24"/>
          <w:szCs w:val="24"/>
        </w:rPr>
        <w:t>t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st k</w:t>
      </w:r>
      <w:r w:rsidR="00786829" w:rsidRPr="00786829">
        <w:rPr>
          <w:rFonts w:ascii="Arial" w:hAnsi="Arial" w:cs="Arial" w:hint="eastAsia"/>
          <w:sz w:val="24"/>
          <w:szCs w:val="24"/>
        </w:rPr>
        <w:t>ö</w:t>
      </w:r>
      <w:r w:rsidR="00786829" w:rsidRPr="00786829">
        <w:rPr>
          <w:rFonts w:ascii="Arial" w:hAnsi="Arial" w:cs="Arial"/>
          <w:sz w:val="24"/>
          <w:szCs w:val="24"/>
        </w:rPr>
        <w:t>teles fizetni, a hi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nyz</w:t>
      </w:r>
      <w:r w:rsidR="00786829" w:rsidRPr="00786829">
        <w:rPr>
          <w:rFonts w:ascii="Arial" w:hAnsi="Arial" w:cs="Arial" w:hint="eastAsia"/>
          <w:sz w:val="24"/>
          <w:szCs w:val="24"/>
        </w:rPr>
        <w:t>ó</w:t>
      </w:r>
      <w:r w:rsidR="00786829" w:rsidRPr="00786829">
        <w:rPr>
          <w:rFonts w:ascii="Arial" w:hAnsi="Arial" w:cs="Arial"/>
          <w:sz w:val="24"/>
          <w:szCs w:val="24"/>
        </w:rPr>
        <w:t xml:space="preserve"> t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>telek p</w:t>
      </w:r>
      <w:r w:rsidR="00786829" w:rsidRPr="00786829">
        <w:rPr>
          <w:rFonts w:ascii="Arial" w:hAnsi="Arial" w:cs="Arial" w:hint="eastAsia"/>
          <w:sz w:val="24"/>
          <w:szCs w:val="24"/>
        </w:rPr>
        <w:t>ó</w:t>
      </w:r>
      <w:r w:rsidR="00786829" w:rsidRPr="00786829">
        <w:rPr>
          <w:rFonts w:ascii="Arial" w:hAnsi="Arial" w:cs="Arial"/>
          <w:sz w:val="24"/>
          <w:szCs w:val="24"/>
        </w:rPr>
        <w:t>tl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s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t fedez</w:t>
      </w:r>
      <w:r w:rsidR="00786829" w:rsidRPr="00786829">
        <w:rPr>
          <w:rFonts w:ascii="Arial" w:hAnsi="Arial" w:cs="Arial" w:hint="eastAsia"/>
          <w:sz w:val="24"/>
          <w:szCs w:val="24"/>
        </w:rPr>
        <w:t>ő</w:t>
      </w:r>
      <w:r w:rsidR="00786829" w:rsidRPr="00786829">
        <w:rPr>
          <w:rFonts w:ascii="Arial" w:hAnsi="Arial" w:cs="Arial"/>
          <w:sz w:val="24"/>
          <w:szCs w:val="24"/>
        </w:rPr>
        <w:t xml:space="preserve"> beszerz</w:t>
      </w:r>
      <w:r w:rsidR="00786829" w:rsidRPr="00786829">
        <w:rPr>
          <w:rFonts w:ascii="Arial" w:hAnsi="Arial" w:cs="Arial" w:hint="eastAsia"/>
          <w:sz w:val="24"/>
          <w:szCs w:val="24"/>
        </w:rPr>
        <w:t>é</w:t>
      </w:r>
      <w:r w:rsidR="00786829" w:rsidRPr="00786829">
        <w:rPr>
          <w:rFonts w:ascii="Arial" w:hAnsi="Arial" w:cs="Arial"/>
          <w:sz w:val="24"/>
          <w:szCs w:val="24"/>
        </w:rPr>
        <w:t xml:space="preserve">si </w:t>
      </w:r>
      <w:r w:rsidR="00786829" w:rsidRPr="00786829">
        <w:rPr>
          <w:rFonts w:ascii="Arial" w:hAnsi="Arial" w:cs="Arial" w:hint="eastAsia"/>
          <w:sz w:val="24"/>
          <w:szCs w:val="24"/>
        </w:rPr>
        <w:t>ö</w:t>
      </w:r>
      <w:r w:rsidR="00786829" w:rsidRPr="00786829">
        <w:rPr>
          <w:rFonts w:ascii="Arial" w:hAnsi="Arial" w:cs="Arial"/>
          <w:sz w:val="24"/>
          <w:szCs w:val="24"/>
        </w:rPr>
        <w:t>sszegr</w:t>
      </w:r>
      <w:r w:rsidR="00786829" w:rsidRPr="00786829">
        <w:rPr>
          <w:rFonts w:ascii="Arial" w:hAnsi="Arial" w:cs="Arial" w:hint="eastAsia"/>
          <w:sz w:val="24"/>
          <w:szCs w:val="24"/>
        </w:rPr>
        <w:t>ő</w:t>
      </w:r>
      <w:r w:rsidR="00786829" w:rsidRPr="00786829">
        <w:rPr>
          <w:rFonts w:ascii="Arial" w:hAnsi="Arial" w:cs="Arial"/>
          <w:sz w:val="24"/>
          <w:szCs w:val="24"/>
        </w:rPr>
        <w:t xml:space="preserve">l a Költségviselő 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ltal ki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ll</w:t>
      </w:r>
      <w:r w:rsidR="00786829" w:rsidRPr="00786829">
        <w:rPr>
          <w:rFonts w:ascii="Arial" w:hAnsi="Arial" w:cs="Arial" w:hint="eastAsia"/>
          <w:sz w:val="24"/>
          <w:szCs w:val="24"/>
        </w:rPr>
        <w:t>í</w:t>
      </w:r>
      <w:r w:rsidR="00786829" w:rsidRPr="00786829">
        <w:rPr>
          <w:rFonts w:ascii="Arial" w:hAnsi="Arial" w:cs="Arial"/>
          <w:sz w:val="24"/>
          <w:szCs w:val="24"/>
        </w:rPr>
        <w:t>tott sz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mla alapj</w:t>
      </w:r>
      <w:r w:rsidR="00786829" w:rsidRPr="00786829">
        <w:rPr>
          <w:rFonts w:ascii="Arial" w:hAnsi="Arial" w:cs="Arial" w:hint="eastAsia"/>
          <w:sz w:val="24"/>
          <w:szCs w:val="24"/>
        </w:rPr>
        <w:t>á</w:t>
      </w:r>
      <w:r w:rsidR="00786829" w:rsidRPr="00786829">
        <w:rPr>
          <w:rFonts w:ascii="Arial" w:hAnsi="Arial" w:cs="Arial"/>
          <w:sz w:val="24"/>
          <w:szCs w:val="24"/>
        </w:rPr>
        <w:t>n.</w:t>
      </w:r>
    </w:p>
    <w:p w14:paraId="2EB56353" w14:textId="689BBABA" w:rsidR="00862283" w:rsidRDefault="00786829" w:rsidP="004D4B2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kern w:val="0"/>
          <w:sz w:val="24"/>
          <w:szCs w:val="24"/>
        </w:rPr>
      </w:pPr>
      <w:r w:rsidRPr="00786829">
        <w:rPr>
          <w:rFonts w:ascii="Arial" w:eastAsia="CIDFont+F2" w:hAnsi="Arial" w:cs="Arial"/>
          <w:kern w:val="0"/>
          <w:sz w:val="24"/>
          <w:szCs w:val="24"/>
        </w:rPr>
        <w:t>Amennyiben a Vállalkozó dolgozója a szerződésben vállalt feladatok teljesítésével</w:t>
      </w:r>
      <w:r>
        <w:rPr>
          <w:rFonts w:ascii="Arial" w:eastAsia="CIDFont+F2" w:hAnsi="Arial" w:cs="Arial"/>
          <w:kern w:val="0"/>
          <w:sz w:val="24"/>
          <w:szCs w:val="24"/>
        </w:rPr>
        <w:t xml:space="preserve"> </w:t>
      </w:r>
      <w:r w:rsidRPr="00786829">
        <w:rPr>
          <w:rFonts w:ascii="Arial" w:eastAsia="CIDFont+F2" w:hAnsi="Arial" w:cs="Arial"/>
          <w:kern w:val="0"/>
          <w:sz w:val="24"/>
          <w:szCs w:val="24"/>
        </w:rPr>
        <w:t>összefüggésben a Megrendelőnek kárt okoz, a Vállalkozó a</w:t>
      </w:r>
      <w:r w:rsidR="00AA75A7">
        <w:rPr>
          <w:rFonts w:ascii="Arial" w:eastAsia="CIDFont+F2" w:hAnsi="Arial" w:cs="Arial"/>
          <w:kern w:val="0"/>
          <w:sz w:val="24"/>
          <w:szCs w:val="24"/>
        </w:rPr>
        <w:t xml:space="preserve"> Polgári Törvénykönyvről szóló 2013. évi V. törvény</w:t>
      </w:r>
      <w:r w:rsidRPr="00786829">
        <w:rPr>
          <w:rFonts w:ascii="Arial" w:eastAsia="CIDFont+F2" w:hAnsi="Arial" w:cs="Arial"/>
          <w:kern w:val="0"/>
          <w:sz w:val="24"/>
          <w:szCs w:val="24"/>
        </w:rPr>
        <w:t xml:space="preserve"> </w:t>
      </w:r>
      <w:r w:rsidR="00AA75A7">
        <w:rPr>
          <w:rFonts w:ascii="Arial" w:eastAsia="CIDFont+F2" w:hAnsi="Arial" w:cs="Arial"/>
          <w:kern w:val="0"/>
          <w:sz w:val="24"/>
          <w:szCs w:val="24"/>
        </w:rPr>
        <w:t xml:space="preserve">(a továbbiakban: </w:t>
      </w:r>
      <w:r w:rsidRPr="00786829">
        <w:rPr>
          <w:rFonts w:ascii="Arial" w:eastAsia="CIDFont+F2" w:hAnsi="Arial" w:cs="Arial"/>
          <w:kern w:val="0"/>
          <w:sz w:val="24"/>
          <w:szCs w:val="24"/>
        </w:rPr>
        <w:t>Ptk.</w:t>
      </w:r>
      <w:r w:rsidR="00AA75A7">
        <w:rPr>
          <w:rFonts w:ascii="Arial" w:eastAsia="CIDFont+F2" w:hAnsi="Arial" w:cs="Arial"/>
          <w:kern w:val="0"/>
          <w:sz w:val="24"/>
          <w:szCs w:val="24"/>
        </w:rPr>
        <w:t>)</w:t>
      </w:r>
      <w:r w:rsidRPr="00786829">
        <w:rPr>
          <w:rFonts w:ascii="Arial" w:eastAsia="CIDFont+F2" w:hAnsi="Arial" w:cs="Arial"/>
          <w:kern w:val="0"/>
          <w:sz w:val="24"/>
          <w:szCs w:val="24"/>
        </w:rPr>
        <w:t xml:space="preserve"> kártérítésre vonatkozó szabályai szerint köteles azt</w:t>
      </w:r>
      <w:r>
        <w:rPr>
          <w:rFonts w:ascii="Arial" w:eastAsia="CIDFont+F2" w:hAnsi="Arial" w:cs="Arial"/>
          <w:kern w:val="0"/>
          <w:sz w:val="24"/>
          <w:szCs w:val="24"/>
        </w:rPr>
        <w:t xml:space="preserve"> </w:t>
      </w:r>
      <w:r w:rsidRPr="00786829">
        <w:rPr>
          <w:rFonts w:ascii="Arial" w:eastAsia="CIDFont+F2" w:hAnsi="Arial" w:cs="Arial"/>
          <w:kern w:val="0"/>
          <w:sz w:val="24"/>
          <w:szCs w:val="24"/>
        </w:rPr>
        <w:t>megtéríteni.</w:t>
      </w:r>
    </w:p>
    <w:p w14:paraId="63BDE315" w14:textId="77777777" w:rsidR="004D4B2A" w:rsidRPr="004D4B2A" w:rsidRDefault="004D4B2A" w:rsidP="004D4B2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IDFont+F2" w:hAnsi="Arial" w:cs="Arial"/>
          <w:kern w:val="0"/>
          <w:sz w:val="24"/>
          <w:szCs w:val="24"/>
        </w:rPr>
      </w:pPr>
    </w:p>
    <w:p w14:paraId="79FC8521" w14:textId="38E0B4EA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4B2A">
        <w:rPr>
          <w:rFonts w:ascii="Arial" w:hAnsi="Arial" w:cs="Arial"/>
          <w:sz w:val="24"/>
          <w:szCs w:val="24"/>
        </w:rPr>
        <w:t>6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>Vállalkozó a ténylegesen átvett, de valamilyen okból vissza nem szállított textíliáról a szállítólevél</w:t>
      </w:r>
      <w:r>
        <w:rPr>
          <w:rFonts w:ascii="Arial" w:hAnsi="Arial" w:cs="Arial"/>
          <w:sz w:val="24"/>
          <w:szCs w:val="24"/>
        </w:rPr>
        <w:t xml:space="preserve"> </w:t>
      </w:r>
      <w:r w:rsidRPr="00862283">
        <w:rPr>
          <w:rFonts w:ascii="Arial" w:hAnsi="Arial" w:cs="Arial"/>
          <w:sz w:val="24"/>
          <w:szCs w:val="24"/>
        </w:rPr>
        <w:t>megjegyzés rovatában jelzést tesz, amely textília visszaszállítását a szállítólevélen feltüntetett időpontig rendezi.</w:t>
      </w:r>
    </w:p>
    <w:p w14:paraId="65C4209A" w14:textId="77777777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E48100" w14:textId="77777777" w:rsidR="00862283" w:rsidRPr="00862283" w:rsidRDefault="00862283" w:rsidP="0086228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b/>
          <w:bCs/>
          <w:sz w:val="24"/>
          <w:szCs w:val="24"/>
        </w:rPr>
        <w:t>IV.</w:t>
      </w:r>
      <w:r w:rsidRPr="00862283">
        <w:rPr>
          <w:rFonts w:ascii="Arial" w:hAnsi="Arial" w:cs="Arial"/>
          <w:b/>
          <w:bCs/>
          <w:sz w:val="24"/>
          <w:szCs w:val="24"/>
        </w:rPr>
        <w:tab/>
        <w:t>Szerződésmódosítás és a szerződés megszüntetése</w:t>
      </w:r>
    </w:p>
    <w:p w14:paraId="1535C980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7FE793" w14:textId="213DDB92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1.</w:t>
      </w:r>
      <w:r w:rsidRPr="00862283">
        <w:rPr>
          <w:rFonts w:ascii="Arial" w:hAnsi="Arial" w:cs="Arial"/>
          <w:sz w:val="24"/>
          <w:szCs w:val="24"/>
        </w:rPr>
        <w:tab/>
        <w:t>Szerződésmódosításra csak a felek kölcsönös egyetértésével, írásbeli formában kerülhet sor.</w:t>
      </w:r>
    </w:p>
    <w:p w14:paraId="04E3D576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80C84A" w14:textId="38D8E992" w:rsidR="00862283" w:rsidRPr="0020313A" w:rsidRDefault="00862283" w:rsidP="0086228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2.</w:t>
      </w:r>
      <w:r w:rsidRPr="00862283">
        <w:rPr>
          <w:rFonts w:ascii="Arial" w:hAnsi="Arial" w:cs="Arial"/>
          <w:sz w:val="24"/>
          <w:szCs w:val="24"/>
        </w:rPr>
        <w:tab/>
        <w:t xml:space="preserve">Jelen szerződés </w:t>
      </w:r>
      <w:r w:rsidR="00D173DB">
        <w:rPr>
          <w:rFonts w:ascii="Arial" w:hAnsi="Arial" w:cs="Arial"/>
          <w:sz w:val="24"/>
          <w:szCs w:val="24"/>
        </w:rPr>
        <w:t xml:space="preserve">határozott időre szól, </w:t>
      </w:r>
      <w:r w:rsidR="00D173DB" w:rsidRPr="0020313A">
        <w:rPr>
          <w:rFonts w:ascii="Arial" w:hAnsi="Arial" w:cs="Arial"/>
          <w:b/>
          <w:bCs/>
          <w:sz w:val="24"/>
          <w:szCs w:val="24"/>
        </w:rPr>
        <w:t xml:space="preserve">a hatálybalépés kezdete </w:t>
      </w:r>
      <w:r w:rsidRPr="0020313A">
        <w:rPr>
          <w:rFonts w:ascii="Arial" w:hAnsi="Arial" w:cs="Arial"/>
          <w:b/>
          <w:bCs/>
          <w:sz w:val="24"/>
          <w:szCs w:val="24"/>
        </w:rPr>
        <w:t>202</w:t>
      </w:r>
      <w:r w:rsidR="00D173DB" w:rsidRPr="0020313A">
        <w:rPr>
          <w:rFonts w:ascii="Arial" w:hAnsi="Arial" w:cs="Arial"/>
          <w:b/>
          <w:bCs/>
          <w:sz w:val="24"/>
          <w:szCs w:val="24"/>
        </w:rPr>
        <w:t>6</w:t>
      </w:r>
      <w:r w:rsidRPr="0020313A">
        <w:rPr>
          <w:rFonts w:ascii="Arial" w:hAnsi="Arial" w:cs="Arial"/>
          <w:b/>
          <w:bCs/>
          <w:sz w:val="24"/>
          <w:szCs w:val="24"/>
        </w:rPr>
        <w:t xml:space="preserve">. </w:t>
      </w:r>
      <w:r w:rsidR="00EF3B10" w:rsidRPr="00FF0406">
        <w:rPr>
          <w:rFonts w:ascii="Arial" w:hAnsi="Arial" w:cs="Arial"/>
          <w:b/>
          <w:bCs/>
          <w:sz w:val="24"/>
          <w:szCs w:val="24"/>
        </w:rPr>
        <w:t>május</w:t>
      </w:r>
      <w:r w:rsidRPr="00FF0406">
        <w:rPr>
          <w:rFonts w:ascii="Arial" w:hAnsi="Arial" w:cs="Arial"/>
          <w:b/>
          <w:bCs/>
          <w:sz w:val="24"/>
          <w:szCs w:val="24"/>
        </w:rPr>
        <w:t xml:space="preserve"> 1. napj</w:t>
      </w:r>
      <w:r w:rsidR="00D173DB" w:rsidRPr="00FF0406">
        <w:rPr>
          <w:rFonts w:ascii="Arial" w:hAnsi="Arial" w:cs="Arial"/>
          <w:b/>
          <w:bCs/>
          <w:sz w:val="24"/>
          <w:szCs w:val="24"/>
        </w:rPr>
        <w:t>a,</w:t>
      </w:r>
      <w:r w:rsidR="00D173DB" w:rsidRPr="0020313A">
        <w:rPr>
          <w:rFonts w:ascii="Arial" w:hAnsi="Arial" w:cs="Arial"/>
          <w:b/>
          <w:bCs/>
          <w:sz w:val="24"/>
          <w:szCs w:val="24"/>
        </w:rPr>
        <w:t xml:space="preserve"> a hatályvesztés időpontja: 2027. február 28. napja.</w:t>
      </w:r>
    </w:p>
    <w:p w14:paraId="7EF2AD4F" w14:textId="77777777" w:rsidR="00183659" w:rsidRDefault="00183659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F531C1" w14:textId="4A0066A1" w:rsidR="00862283" w:rsidRPr="00BD253E" w:rsidRDefault="00862283" w:rsidP="00FA3BB3">
      <w:pPr>
        <w:pStyle w:val="Listaszerbekezds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D253E">
        <w:rPr>
          <w:rFonts w:ascii="Arial" w:hAnsi="Arial" w:cs="Arial"/>
          <w:sz w:val="24"/>
          <w:szCs w:val="24"/>
        </w:rPr>
        <w:lastRenderedPageBreak/>
        <w:t>Felek rögzítik, hogy a szerződés rendes felmondásának jogát a szerződés határozott időtartamára tekintettel kizárják, azonban a felek a szerződést közös megegyezéssel annak hatálya alatt megszüntethetik.</w:t>
      </w:r>
    </w:p>
    <w:p w14:paraId="51009BB3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048E01" w14:textId="6FFEFF62" w:rsidR="00941070" w:rsidRDefault="004D4B2A" w:rsidP="004B12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Jelen szerződésben szabályozott szerződéses kötelezettségek súlyos megszegése esetén a </w:t>
      </w:r>
      <w:r w:rsidR="00FA3BB3">
        <w:rPr>
          <w:rFonts w:ascii="Arial" w:hAnsi="Arial" w:cs="Arial"/>
          <w:sz w:val="24"/>
          <w:szCs w:val="24"/>
        </w:rPr>
        <w:t>F</w:t>
      </w:r>
      <w:r w:rsidR="00862283" w:rsidRPr="00862283">
        <w:rPr>
          <w:rFonts w:ascii="Arial" w:hAnsi="Arial" w:cs="Arial"/>
          <w:sz w:val="24"/>
          <w:szCs w:val="24"/>
        </w:rPr>
        <w:t>elek jogosultak a szerződés rendkívüli (azonnali hatályú) felmondására. Felek a rendkívüli felmondás jogát a másik félhez címzett írásbeli nyilatkozattal gyakorolhatják. A rendkívüli felmondást megalapozó tény különösen egyik, vagy másik Fél általi nem teljesítés (szállítási vagy pénzügyi), mely akkor valósul meg, ha a megrendelés / fizetési határidő elmúltával, írásbeli felszólítás ellenére sem következik be teljesítés 15 napon belül.</w:t>
      </w:r>
    </w:p>
    <w:p w14:paraId="1B4BCFF7" w14:textId="77777777" w:rsidR="00D173DB" w:rsidRPr="00862283" w:rsidRDefault="00D173DB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3FEFED" w14:textId="2FBAA587" w:rsidR="00862283" w:rsidRPr="004D4B2A" w:rsidRDefault="00862283" w:rsidP="004D4B2A">
      <w:pPr>
        <w:pStyle w:val="Listaszerbekezds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D4B2A">
        <w:rPr>
          <w:rFonts w:ascii="Arial" w:hAnsi="Arial" w:cs="Arial"/>
          <w:sz w:val="24"/>
          <w:szCs w:val="24"/>
        </w:rPr>
        <w:t>A szerződésszegés jogkövetkezményeinek alkalmazás</w:t>
      </w:r>
      <w:r w:rsidR="00FA3BB3" w:rsidRPr="004D4B2A">
        <w:rPr>
          <w:rFonts w:ascii="Arial" w:hAnsi="Arial" w:cs="Arial"/>
          <w:sz w:val="24"/>
          <w:szCs w:val="24"/>
        </w:rPr>
        <w:t>ára</w:t>
      </w:r>
      <w:r w:rsidRPr="004D4B2A">
        <w:rPr>
          <w:rFonts w:ascii="Arial" w:hAnsi="Arial" w:cs="Arial"/>
          <w:sz w:val="24"/>
          <w:szCs w:val="24"/>
        </w:rPr>
        <w:t xml:space="preserve"> (rendkívüli felmondás) a másik fél írásbeli felszólítása és a határidő eredménytelen eltelte esetén kerülhet sor. Felek a rendkívüli felmondás jogát a másik félhez címzett, részére postai úton megküldött és tértivevénnyel ellátott, írásbeli jognyilatkozat útján gyakorolhatják. A rendkívüli felmondást minden esetben indokolni kell.</w:t>
      </w:r>
    </w:p>
    <w:p w14:paraId="0C86BF4E" w14:textId="77777777" w:rsidR="00183659" w:rsidRPr="00183659" w:rsidRDefault="00183659" w:rsidP="00183659">
      <w:pPr>
        <w:pStyle w:val="Listaszerbekezds"/>
        <w:spacing w:after="0"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14:paraId="090FF9A2" w14:textId="46B9BE69" w:rsidR="00862283" w:rsidRPr="00862283" w:rsidRDefault="004D4B2A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A jelen szerződés felmondásáról szóló írásbeli nyilatkozat esetében a postai úton megküldött iratokat a kézbesítés megkísérlésének napján kézbesítettnek kell tekinteni, ha a címzett az átvételt megtagadta. Ha a kézbesítés azért volt eredménytelen, mert a címzett az iratot nem vette át (az „nem kereste" jelzéssel érkezett vissza), az iratot a postai</w:t>
      </w:r>
      <w:r w:rsidR="00862283">
        <w:rPr>
          <w:rFonts w:ascii="Arial" w:hAnsi="Arial" w:cs="Arial"/>
          <w:sz w:val="24"/>
          <w:szCs w:val="24"/>
        </w:rPr>
        <w:t xml:space="preserve"> </w:t>
      </w:r>
      <w:r w:rsidR="00862283" w:rsidRPr="00862283">
        <w:rPr>
          <w:rFonts w:ascii="Arial" w:hAnsi="Arial" w:cs="Arial"/>
          <w:sz w:val="24"/>
          <w:szCs w:val="24"/>
        </w:rPr>
        <w:t>kézbesítés második megkísérlésének napját követő ötödik munkanapon kézbesítettnek kell tekinteni.</w:t>
      </w:r>
    </w:p>
    <w:p w14:paraId="4DA9DF14" w14:textId="77777777" w:rsidR="001F2110" w:rsidRPr="00862283" w:rsidRDefault="001F2110" w:rsidP="001F211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6DEAE5" w14:textId="77777777" w:rsidR="00862283" w:rsidRPr="00862283" w:rsidRDefault="00862283" w:rsidP="001F211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2283">
        <w:rPr>
          <w:rFonts w:ascii="Arial" w:hAnsi="Arial" w:cs="Arial"/>
          <w:b/>
          <w:bCs/>
          <w:sz w:val="24"/>
          <w:szCs w:val="24"/>
        </w:rPr>
        <w:t>V.</w:t>
      </w:r>
      <w:r w:rsidRPr="00862283">
        <w:rPr>
          <w:rFonts w:ascii="Arial" w:hAnsi="Arial" w:cs="Arial"/>
          <w:b/>
          <w:bCs/>
          <w:sz w:val="24"/>
          <w:szCs w:val="24"/>
        </w:rPr>
        <w:tab/>
        <w:t>Egyéb rendelkezések</w:t>
      </w:r>
    </w:p>
    <w:p w14:paraId="04D9180E" w14:textId="77777777" w:rsidR="00862283" w:rsidRPr="00862283" w:rsidRDefault="00862283" w:rsidP="001F21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7C81CB" w14:textId="412FFE1C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1.</w:t>
      </w:r>
      <w:r w:rsidRPr="00862283">
        <w:rPr>
          <w:rFonts w:ascii="Arial" w:hAnsi="Arial" w:cs="Arial"/>
          <w:sz w:val="24"/>
          <w:szCs w:val="24"/>
        </w:rPr>
        <w:tab/>
        <w:t xml:space="preserve">Felek mentesülnek a szerződéses kötelezettségeik nem, vagy nem megfelelő teljesítésével kapcsolatos felelősségük alól, ha annak oka a feleken kívül eső, elháríthatatlan rendkívüli esemény, </w:t>
      </w:r>
      <w:proofErr w:type="spellStart"/>
      <w:r w:rsidRPr="00862283">
        <w:rPr>
          <w:rFonts w:ascii="Arial" w:hAnsi="Arial" w:cs="Arial"/>
          <w:sz w:val="24"/>
          <w:szCs w:val="24"/>
        </w:rPr>
        <w:t>vis</w:t>
      </w:r>
      <w:proofErr w:type="spellEnd"/>
      <w:r w:rsidRPr="00862283">
        <w:rPr>
          <w:rFonts w:ascii="Arial" w:hAnsi="Arial" w:cs="Arial"/>
          <w:sz w:val="24"/>
          <w:szCs w:val="24"/>
        </w:rPr>
        <w:t xml:space="preserve"> maior (pl. természeti csapás</w:t>
      </w:r>
      <w:r w:rsidR="00C50122">
        <w:rPr>
          <w:rFonts w:ascii="Arial" w:hAnsi="Arial" w:cs="Arial"/>
          <w:sz w:val="24"/>
          <w:szCs w:val="24"/>
        </w:rPr>
        <w:t xml:space="preserve"> stb.</w:t>
      </w:r>
      <w:r w:rsidRPr="00862283">
        <w:rPr>
          <w:rFonts w:ascii="Arial" w:hAnsi="Arial" w:cs="Arial"/>
          <w:sz w:val="24"/>
          <w:szCs w:val="24"/>
        </w:rPr>
        <w:t xml:space="preserve">). </w:t>
      </w:r>
    </w:p>
    <w:p w14:paraId="1E8BFEC6" w14:textId="0BFFCEC6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62283">
        <w:rPr>
          <w:rFonts w:ascii="Arial" w:hAnsi="Arial" w:cs="Arial"/>
          <w:sz w:val="24"/>
          <w:szCs w:val="24"/>
        </w:rPr>
        <w:t>Vis</w:t>
      </w:r>
      <w:proofErr w:type="spellEnd"/>
      <w:r w:rsidRPr="00862283">
        <w:rPr>
          <w:rFonts w:ascii="Arial" w:hAnsi="Arial" w:cs="Arial"/>
          <w:sz w:val="24"/>
          <w:szCs w:val="24"/>
        </w:rPr>
        <w:t xml:space="preserve"> maior állapot fennállása esetén is törekedniük kell a feleknek a szerződés szerinti teljesítésre. </w:t>
      </w:r>
    </w:p>
    <w:p w14:paraId="65C79E7B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17CF44" w14:textId="4E378142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Felek rögzítik, hogy valamennyi - a szerződés teljesítésével összefüggő - információközlést, nyilatkozatot, illetve értesítést írásban (postán vagy e-mailen keresztül), a jelen szerződésben megjelölt kapcsolattartók útján közölnek egymással. Az értesítésekben foglaltak a kézbesítéskor vagy a </w:t>
      </w:r>
      <w:r w:rsidR="00FA3BB3">
        <w:rPr>
          <w:rFonts w:ascii="Arial" w:hAnsi="Arial" w:cs="Arial"/>
          <w:sz w:val="24"/>
          <w:szCs w:val="24"/>
        </w:rPr>
        <w:t>F</w:t>
      </w:r>
      <w:r w:rsidR="00862283" w:rsidRPr="00862283">
        <w:rPr>
          <w:rFonts w:ascii="Arial" w:hAnsi="Arial" w:cs="Arial"/>
          <w:sz w:val="24"/>
          <w:szCs w:val="24"/>
        </w:rPr>
        <w:t xml:space="preserve">elek által meghatározott időpontban lépnek hatályba. </w:t>
      </w:r>
    </w:p>
    <w:p w14:paraId="4A7743D6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6A2281" w14:textId="5FB08467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Felek a jelen szerződésben foglaltak teljesítése érdekében a szükséges mértékben együttműködnek, kölcsönösen és haladéktalanul - legkésőbb 48 órán belül - tájékoztatják egymást minden olyan adat, tény vagy körülmény felmerüléséről, amely a szerződésben foglaltak teljesítését bármilyen formában befolyásolhatja. Akadályközlés a fenti feltételek mellett is csak úgy fogadható el, ha annak a másik fél igazolt tudomására jutása megelőzte az akadályozott feladat végrehajtási határidejét. Akadályközlés esetén az azt közlő félnek bizonyítási kötelezettsége van. Akadályközlés esetén a felek közösen döntik el, annak következményei viselésének megosztását, felszámolásának feladatait és határidejét. Megállapodásukat írásban rögzítik és a jelen szerződéshez csatolják. E megállapodás mindkét fél részéről végrehajtandó.</w:t>
      </w:r>
    </w:p>
    <w:p w14:paraId="60FECA6F" w14:textId="77777777" w:rsidR="00B20112" w:rsidRDefault="00B20112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4F671E" w14:textId="1A666ECD" w:rsidR="00186836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Kapcsolattartásra jogosult személyek: </w:t>
      </w:r>
    </w:p>
    <w:p w14:paraId="0DB642B9" w14:textId="77777777" w:rsidR="00186836" w:rsidRDefault="00186836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0B7E93" w14:textId="37B84735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lastRenderedPageBreak/>
        <w:t>Megrendelő</w:t>
      </w:r>
      <w:r w:rsidR="001F2110">
        <w:rPr>
          <w:rFonts w:ascii="Arial" w:hAnsi="Arial" w:cs="Arial"/>
          <w:sz w:val="24"/>
          <w:szCs w:val="24"/>
        </w:rPr>
        <w:t>/Költségviselő</w:t>
      </w:r>
      <w:r w:rsidRPr="00862283">
        <w:rPr>
          <w:rFonts w:ascii="Arial" w:hAnsi="Arial" w:cs="Arial"/>
          <w:sz w:val="24"/>
          <w:szCs w:val="24"/>
        </w:rPr>
        <w:t xml:space="preserve"> részéről:</w:t>
      </w:r>
    </w:p>
    <w:p w14:paraId="4766D6D4" w14:textId="18464DE0" w:rsidR="00862283" w:rsidRPr="00862283" w:rsidRDefault="00186836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Székelyi Anikó intézm</w:t>
      </w:r>
      <w:r w:rsidR="00F73FF1">
        <w:rPr>
          <w:rFonts w:ascii="Arial" w:hAnsi="Arial" w:cs="Arial"/>
          <w:sz w:val="24"/>
          <w:szCs w:val="24"/>
        </w:rPr>
        <w:t>é</w:t>
      </w:r>
      <w:r>
        <w:rPr>
          <w:rFonts w:ascii="Arial" w:hAnsi="Arial" w:cs="Arial"/>
          <w:sz w:val="24"/>
          <w:szCs w:val="24"/>
        </w:rPr>
        <w:t>nyvezető</w:t>
      </w:r>
    </w:p>
    <w:p w14:paraId="4F4C55A9" w14:textId="4315778F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="00AA75A7" w:rsidRPr="0059232A">
          <w:rPr>
            <w:rStyle w:val="Hiperhivatkozs"/>
            <w:rFonts w:ascii="Arial" w:hAnsi="Arial" w:cs="Arial"/>
            <w:sz w:val="24"/>
            <w:szCs w:val="24"/>
          </w:rPr>
          <w:t>csaladkp.tolna@gmail.com</w:t>
        </w:r>
      </w:hyperlink>
      <w:r w:rsidR="00AA75A7">
        <w:rPr>
          <w:rFonts w:ascii="Arial" w:hAnsi="Arial" w:cs="Arial"/>
          <w:sz w:val="24"/>
          <w:szCs w:val="24"/>
        </w:rPr>
        <w:t xml:space="preserve"> </w:t>
      </w:r>
    </w:p>
    <w:p w14:paraId="4D4AF63B" w14:textId="4E80D071" w:rsidR="00186836" w:rsidRPr="00862283" w:rsidRDefault="00186836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</w:t>
      </w:r>
    </w:p>
    <w:p w14:paraId="5E2C3146" w14:textId="77777777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6B28EA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Vállalkozó részéről:</w:t>
      </w:r>
    </w:p>
    <w:p w14:paraId="036D18CF" w14:textId="77777777" w:rsidR="00AA75A7" w:rsidRDefault="00AA75A7" w:rsidP="00AA75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Név:</w:t>
      </w:r>
    </w:p>
    <w:p w14:paraId="4D3D066C" w14:textId="10DCD892" w:rsidR="00AA75A7" w:rsidRDefault="00AA75A7" w:rsidP="00AA75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 xml:space="preserve">E-mail: </w:t>
      </w:r>
    </w:p>
    <w:p w14:paraId="392C4E01" w14:textId="77777777" w:rsidR="00AA75A7" w:rsidRPr="00862283" w:rsidRDefault="00AA75A7" w:rsidP="00AA75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</w:t>
      </w:r>
    </w:p>
    <w:p w14:paraId="0B46C717" w14:textId="77777777" w:rsidR="00AA75A7" w:rsidRPr="00862283" w:rsidRDefault="00AA75A7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8AE686" w14:textId="4A54C216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Felek a szerződés aláírásával kijelentik, hogy a nemzeti vagyonról szóló 2011.  évi CXCVI. törvény 3. § (1) bekezdés 1. pontja alapján átlátható szervezetnek minősülnek.</w:t>
      </w:r>
      <w:r w:rsidR="00AD1B2F">
        <w:rPr>
          <w:rFonts w:ascii="Arial" w:hAnsi="Arial" w:cs="Arial"/>
          <w:sz w:val="24"/>
          <w:szCs w:val="24"/>
        </w:rPr>
        <w:t xml:space="preserve"> </w:t>
      </w:r>
      <w:r w:rsidR="00862283" w:rsidRPr="00862283">
        <w:rPr>
          <w:rFonts w:ascii="Arial" w:hAnsi="Arial" w:cs="Arial"/>
          <w:sz w:val="24"/>
          <w:szCs w:val="24"/>
        </w:rPr>
        <w:t>Vállalkozó tudomásul veszi, hogy a valótlan tartalmú nyilatkozat alapján kötött szerződést a Megrendelő felmondhatja, vagy - ha a szerződés teljesítésére még nem került sor - a szerződéstől elállhat.</w:t>
      </w:r>
    </w:p>
    <w:p w14:paraId="3CBA4CDD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6B7C95" w14:textId="447DD67D" w:rsid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Az információs önrendelkezési jogról és az információszabadságról</w:t>
      </w:r>
      <w:r w:rsidR="00186836">
        <w:rPr>
          <w:rFonts w:ascii="Arial" w:hAnsi="Arial" w:cs="Arial"/>
          <w:sz w:val="24"/>
          <w:szCs w:val="24"/>
        </w:rPr>
        <w:t xml:space="preserve"> </w:t>
      </w:r>
      <w:r w:rsidR="00862283" w:rsidRPr="00862283">
        <w:rPr>
          <w:rFonts w:ascii="Arial" w:hAnsi="Arial" w:cs="Arial"/>
          <w:sz w:val="24"/>
          <w:szCs w:val="24"/>
        </w:rPr>
        <w:t>szóló 2011. évi CXII. törvény és a természetes személyeknek a személyes adatok kezelése tekintetében történő védelméről és az ilyen adatok szabad áramlásáról, valamint a 95/46/EK rendelet hatályon kívül helyezéséről szóló Európai Parlament és a Tanács (EU) 2016/679 rendelete (,,GDPR") előírásainak való megfelelés érdekében a felek az alábbiakat jelentik ki, illetve az alábbiakban állapodnak meg:</w:t>
      </w:r>
    </w:p>
    <w:p w14:paraId="6967C743" w14:textId="77777777" w:rsid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2EBF60" w14:textId="7EE87F5D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62283" w:rsidRPr="00862283">
        <w:rPr>
          <w:rFonts w:ascii="Arial" w:hAnsi="Arial" w:cs="Arial"/>
          <w:sz w:val="24"/>
          <w:szCs w:val="24"/>
        </w:rPr>
        <w:t>.1.</w:t>
      </w:r>
      <w:r w:rsidR="00862283" w:rsidRPr="00862283">
        <w:rPr>
          <w:rFonts w:ascii="Arial" w:hAnsi="Arial" w:cs="Arial"/>
          <w:sz w:val="24"/>
          <w:szCs w:val="24"/>
        </w:rPr>
        <w:tab/>
        <w:t>Felek vállalják, hogy a másik fél által a részükre átadott személyes adatokat bizalmasan kezelik, kizárólag a szükséges mértékben, a jelen szerződésben meghatározott feladatok ellátásának céljából használják fel, hozzájárulás nélkül személyes adatot nem továbbítanak, nem hoznak nyilvánosságra, vagy nem tesznek hozzáférhetővé.</w:t>
      </w:r>
    </w:p>
    <w:p w14:paraId="4B70C52E" w14:textId="5596B02A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62283" w:rsidRPr="00862283">
        <w:rPr>
          <w:rFonts w:ascii="Arial" w:hAnsi="Arial" w:cs="Arial"/>
          <w:sz w:val="24"/>
          <w:szCs w:val="24"/>
        </w:rPr>
        <w:t>.2.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A </w:t>
      </w:r>
      <w:r w:rsidR="00681FA2">
        <w:rPr>
          <w:rFonts w:ascii="Arial" w:hAnsi="Arial" w:cs="Arial"/>
          <w:sz w:val="24"/>
          <w:szCs w:val="24"/>
        </w:rPr>
        <w:t>F</w:t>
      </w:r>
      <w:r w:rsidR="00862283" w:rsidRPr="00862283">
        <w:rPr>
          <w:rFonts w:ascii="Arial" w:hAnsi="Arial" w:cs="Arial"/>
          <w:sz w:val="24"/>
          <w:szCs w:val="24"/>
        </w:rPr>
        <w:t>elek kijelentik, hogy az átadott személyes adatokat jogszerűen kezelik és azoknak a másik fél részére történő továbbítására jogosultak.</w:t>
      </w:r>
    </w:p>
    <w:p w14:paraId="40494091" w14:textId="7EFC539A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62283" w:rsidRPr="00862283">
        <w:rPr>
          <w:rFonts w:ascii="Arial" w:hAnsi="Arial" w:cs="Arial"/>
          <w:sz w:val="24"/>
          <w:szCs w:val="24"/>
        </w:rPr>
        <w:t>.3.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A </w:t>
      </w:r>
      <w:r w:rsidR="00681FA2">
        <w:rPr>
          <w:rFonts w:ascii="Arial" w:hAnsi="Arial" w:cs="Arial"/>
          <w:sz w:val="24"/>
          <w:szCs w:val="24"/>
        </w:rPr>
        <w:t>F</w:t>
      </w:r>
      <w:r w:rsidR="00862283" w:rsidRPr="00862283">
        <w:rPr>
          <w:rFonts w:ascii="Arial" w:hAnsi="Arial" w:cs="Arial"/>
          <w:sz w:val="24"/>
          <w:szCs w:val="24"/>
        </w:rPr>
        <w:t>elek kijelentik, hogy a jelen szerződés teljesítésével kapcsolatban nyilvántartott, kezelt és a másik fél rendelkezésére bocsátott személyes adatok</w:t>
      </w:r>
      <w:r w:rsidR="00681FA2">
        <w:rPr>
          <w:rFonts w:ascii="Arial" w:hAnsi="Arial" w:cs="Arial"/>
          <w:sz w:val="24"/>
          <w:szCs w:val="24"/>
        </w:rPr>
        <w:t xml:space="preserve"> – különös tekintettel az ellátottak adataira – </w:t>
      </w:r>
      <w:r w:rsidR="00862283" w:rsidRPr="00862283">
        <w:rPr>
          <w:rFonts w:ascii="Arial" w:hAnsi="Arial" w:cs="Arial"/>
          <w:sz w:val="24"/>
          <w:szCs w:val="24"/>
        </w:rPr>
        <w:t>kezelése során a hatályos jogszabályi</w:t>
      </w:r>
      <w:r w:rsidR="00681FA2">
        <w:rPr>
          <w:rFonts w:ascii="Arial" w:hAnsi="Arial" w:cs="Arial"/>
          <w:sz w:val="24"/>
          <w:szCs w:val="24"/>
        </w:rPr>
        <w:t>, adatvédelmi</w:t>
      </w:r>
      <w:r w:rsidR="00862283" w:rsidRPr="00862283">
        <w:rPr>
          <w:rFonts w:ascii="Arial" w:hAnsi="Arial" w:cs="Arial"/>
          <w:sz w:val="24"/>
          <w:szCs w:val="24"/>
        </w:rPr>
        <w:t xml:space="preserve"> előírásoknak megfelelően járnak el.</w:t>
      </w:r>
    </w:p>
    <w:p w14:paraId="634F6172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5A48CC" w14:textId="29A8EC7A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>Felek megállapodnak, hogy a jelen szerződéssel összefüggésben tudomásukra jutott, üzleti titoknak minősülő információkat bizalmasan kezelik, azokat, illetéktelen harmadik személyek részére hozzáférhetővé nem teszik. Felek megállapodása szerint üzleti titok a gazdasági tevékenységhez kapcsolódó minden nem közismert, vagy az érintett gazdasági tevékenységet végző személyek számára nem könnyen hozzáférhető olyan tény, tájékoztatás , egyéb adat és az azokból készült összeállítás, amelynek illetéktelenek által történő megszerzése, hasznosítása, másokkal való közlése vagy nyilvánosságra hozatala a jogosult jogos pénzügyi, gazdasági vagy piaci érdekét sértené vagy veszélyeztetné, feltéve, hogy a titok megőrzésével kapcsolatban a vele jogszerűen rendelkező jogosultat felróhatóság nem terheli.</w:t>
      </w:r>
    </w:p>
    <w:p w14:paraId="276CF05D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4DE035" w14:textId="077D4855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Vállalkozó Magyarországon bejegyzett gazdasági társaság, amely a szerződéskötés napján nem áll csőd-, felszámolási vagy végelszámolási eljárás hatálya alatt. Vállalkozó nyilatkozik, hogy </w:t>
      </w:r>
      <w:r w:rsidR="00B20112">
        <w:rPr>
          <w:rFonts w:ascii="Arial" w:hAnsi="Arial" w:cs="Arial"/>
          <w:sz w:val="24"/>
          <w:szCs w:val="24"/>
        </w:rPr>
        <w:t>lejárt köztartozása nincs.</w:t>
      </w:r>
    </w:p>
    <w:p w14:paraId="5B9F14B0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E99010" w14:textId="5B9C0A57" w:rsidR="00862283" w:rsidRPr="00862283" w:rsidRDefault="004D5D58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862283" w:rsidRPr="00862283">
        <w:rPr>
          <w:rFonts w:ascii="Arial" w:hAnsi="Arial" w:cs="Arial"/>
          <w:sz w:val="24"/>
          <w:szCs w:val="24"/>
        </w:rPr>
        <w:t>.</w:t>
      </w:r>
      <w:r w:rsidR="00862283" w:rsidRPr="00862283">
        <w:rPr>
          <w:rFonts w:ascii="Arial" w:hAnsi="Arial" w:cs="Arial"/>
          <w:sz w:val="24"/>
          <w:szCs w:val="24"/>
        </w:rPr>
        <w:tab/>
        <w:t xml:space="preserve">Felek megállapodnak, hogy az esetleges vitáikat lehetőség szerint békésen, peres út mellőzésével igyekeznek rendezni. Amennyiben a vita rendezése, a </w:t>
      </w:r>
      <w:r w:rsidR="00862283" w:rsidRPr="00862283">
        <w:rPr>
          <w:rFonts w:ascii="Arial" w:hAnsi="Arial" w:cs="Arial"/>
          <w:sz w:val="24"/>
          <w:szCs w:val="24"/>
        </w:rPr>
        <w:lastRenderedPageBreak/>
        <w:t>kezdeményezésétől számított 30 napon belül nem vezet eredményre, úgy a vitát bármelyik fél jogosult a Polgári Perrendtartásról szóló 2016. évi CXXX. tv. vonatkozó előírásai szerint hatáskörrel és illetékességgel rendelkező Bíróság elé terjeszteni.</w:t>
      </w:r>
    </w:p>
    <w:p w14:paraId="1B486D69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9A2671" w14:textId="5491F693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5D58">
        <w:rPr>
          <w:rFonts w:ascii="Arial" w:hAnsi="Arial" w:cs="Arial"/>
          <w:sz w:val="24"/>
          <w:szCs w:val="24"/>
        </w:rPr>
        <w:t>0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 xml:space="preserve">Felek kijelentik és teljes körű kötelezettséget vállalnak arra, hogy a jelen szerződésben megjelölésre került valamennyi adatuk a valóságnak megfelel. </w:t>
      </w:r>
      <w:r w:rsidRPr="00AD1B2F">
        <w:rPr>
          <w:rFonts w:ascii="Arial" w:hAnsi="Arial" w:cs="Arial"/>
          <w:sz w:val="24"/>
          <w:szCs w:val="24"/>
        </w:rPr>
        <w:t>Felek rögzítik, hogy a jelen szerződésben feltüntetésre került bármely adatukban bekövetkező változást, az azt igazoló dokumentummal egyidejűleg, a másik fél részére a változástól számított 10 munkanapon belül bejelentik. Az adatváltozásra vonatkozó bejelentési kötelezettségek elmulasztásából eredő károkért a bejelentést elmulasztó Fél teljes körű felelősséggel tartozik.</w:t>
      </w:r>
    </w:p>
    <w:p w14:paraId="68C1A576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F5914E" w14:textId="5EE800C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5D58">
        <w:rPr>
          <w:rFonts w:ascii="Arial" w:hAnsi="Arial" w:cs="Arial"/>
          <w:sz w:val="24"/>
          <w:szCs w:val="24"/>
        </w:rPr>
        <w:t>1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>Felek rögzítik, hogy amennyiben a jelen szerződés bármely kikötése bíróság rendelkezése, vagy jogszabály alapján érvénytelennek bizonyulna, úgy az a szerződés egyéb rendelkezéseinek érvényességét nem érinti. Felek az érvénytelenség miatt kiesett rendelkezést az annak tartalmához lehető legközelebb álló érvényes rendelkezéssel pótolják.</w:t>
      </w:r>
    </w:p>
    <w:p w14:paraId="52D45DB0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23B403" w14:textId="1E47A95A" w:rsidR="00941070" w:rsidRDefault="00862283" w:rsidP="004B12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5D58">
        <w:rPr>
          <w:rFonts w:ascii="Arial" w:hAnsi="Arial" w:cs="Arial"/>
          <w:sz w:val="24"/>
          <w:szCs w:val="24"/>
        </w:rPr>
        <w:t>2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>A szerződés megkötése után a teljesítést akadályozó bármely körülményről kölcsönös tájékoztatási kötelezettség terheli feleket.</w:t>
      </w:r>
    </w:p>
    <w:p w14:paraId="2E3C8BB0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7902A7" w14:textId="77777777" w:rsidR="00896A92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1</w:t>
      </w:r>
      <w:r w:rsidR="004D5D58">
        <w:rPr>
          <w:rFonts w:ascii="Arial" w:hAnsi="Arial" w:cs="Arial"/>
          <w:sz w:val="24"/>
          <w:szCs w:val="24"/>
        </w:rPr>
        <w:t>3</w:t>
      </w:r>
      <w:r w:rsidRPr="00862283">
        <w:rPr>
          <w:rFonts w:ascii="Arial" w:hAnsi="Arial" w:cs="Arial"/>
          <w:sz w:val="24"/>
          <w:szCs w:val="24"/>
        </w:rPr>
        <w:t>.</w:t>
      </w:r>
      <w:r w:rsidRPr="00862283">
        <w:rPr>
          <w:rFonts w:ascii="Arial" w:hAnsi="Arial" w:cs="Arial"/>
          <w:sz w:val="24"/>
          <w:szCs w:val="24"/>
        </w:rPr>
        <w:tab/>
        <w:t xml:space="preserve">Jelen szerződésben nem szabályozott kérdésekben a mindenkor hatályos Ptk. rendelkezései </w:t>
      </w:r>
      <w:r w:rsidR="00896A92">
        <w:rPr>
          <w:rFonts w:ascii="Arial" w:hAnsi="Arial" w:cs="Arial"/>
          <w:sz w:val="24"/>
          <w:szCs w:val="24"/>
        </w:rPr>
        <w:t xml:space="preserve">és a vonatkozó egyéb hatályos jogszabályok </w:t>
      </w:r>
      <w:r w:rsidRPr="00862283">
        <w:rPr>
          <w:rFonts w:ascii="Arial" w:hAnsi="Arial" w:cs="Arial"/>
          <w:sz w:val="24"/>
          <w:szCs w:val="24"/>
        </w:rPr>
        <w:t xml:space="preserve">az irányadóak. </w:t>
      </w:r>
    </w:p>
    <w:p w14:paraId="2D2658D2" w14:textId="77777777" w:rsidR="00896A92" w:rsidRDefault="00896A92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BD7FB3" w14:textId="07679E08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A jelen szerződés 4 eredeti példányban készült, amelyek közül 1 példány a Vállalkozót és 3 példány a Megrendelőt illeti.</w:t>
      </w:r>
    </w:p>
    <w:p w14:paraId="2F407A0A" w14:textId="77777777" w:rsidR="00862283" w:rsidRPr="00862283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99A36D" w14:textId="0A68DB05" w:rsidR="00186836" w:rsidRDefault="00862283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2283">
        <w:rPr>
          <w:rFonts w:ascii="Arial" w:hAnsi="Arial" w:cs="Arial"/>
          <w:sz w:val="24"/>
          <w:szCs w:val="24"/>
        </w:rPr>
        <w:t>Felek a jelen szerződést elolvasás és értelmezést követően, mint akaratukkal mindenben egyezőt jóváhagyólag aláírták.</w:t>
      </w:r>
    </w:p>
    <w:p w14:paraId="4340FC98" w14:textId="77777777" w:rsidR="00186836" w:rsidRDefault="00186836" w:rsidP="008622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7C17AE" w14:textId="5A14C1C8" w:rsidR="00FC32A7" w:rsidRPr="00FC32A7" w:rsidRDefault="00FC32A7" w:rsidP="00FC32A7">
      <w:pPr>
        <w:widowControl w:val="0"/>
        <w:tabs>
          <w:tab w:val="left" w:pos="3544"/>
          <w:tab w:val="left" w:pos="6663"/>
        </w:tabs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</w:pP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Tolna, 202</w:t>
      </w:r>
      <w:r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6</w:t>
      </w: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…………………</w:t>
      </w: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ab/>
        <w:t>202</w:t>
      </w:r>
      <w:r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6</w:t>
      </w: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. ……………………</w:t>
      </w: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ab/>
        <w:t>202</w:t>
      </w:r>
      <w:r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6</w:t>
      </w:r>
      <w:r w:rsidRPr="00FC32A7">
        <w:rPr>
          <w:rFonts w:ascii="Arial" w:eastAsia="Times New Roman" w:hAnsi="Arial" w:cs="Arial"/>
          <w:kern w:val="0"/>
          <w:sz w:val="24"/>
          <w:szCs w:val="24"/>
          <w:lang w:val="en-US" w:eastAsia="hu-HU"/>
          <w14:ligatures w14:val="none"/>
        </w:rPr>
        <w:t>. …………………</w:t>
      </w:r>
    </w:p>
    <w:p w14:paraId="75A54559" w14:textId="77777777" w:rsidR="00FC32A7" w:rsidRPr="00FC32A7" w:rsidRDefault="00FC32A7" w:rsidP="00FC32A7">
      <w:pPr>
        <w:widowControl w:val="0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highlight w:val="yellow"/>
          <w:lang w:val="en-US" w:eastAsia="hu-HU"/>
          <w14:ligatures w14:val="none"/>
        </w:rPr>
      </w:pPr>
    </w:p>
    <w:p w14:paraId="3B97D42B" w14:textId="77777777" w:rsidR="00FC32A7" w:rsidRPr="00FC32A7" w:rsidRDefault="00FC32A7" w:rsidP="00FC32A7">
      <w:pPr>
        <w:widowControl w:val="0"/>
        <w:spacing w:after="120" w:line="240" w:lineRule="auto"/>
        <w:rPr>
          <w:rFonts w:ascii="Calibri" w:eastAsia="Times New Roman" w:hAnsi="Calibri" w:cs="Times New Roman"/>
          <w:kern w:val="0"/>
          <w:highlight w:val="yellow"/>
          <w:lang w:val="en-US" w:eastAsia="hu-HU"/>
          <w14:ligatures w14:val="none"/>
        </w:rPr>
      </w:pPr>
    </w:p>
    <w:tbl>
      <w:tblPr>
        <w:tblW w:w="9308" w:type="dxa"/>
        <w:jc w:val="center"/>
        <w:tblLayout w:type="fixed"/>
        <w:tblLook w:val="04A0" w:firstRow="1" w:lastRow="0" w:firstColumn="1" w:lastColumn="0" w:noHBand="0" w:noVBand="1"/>
      </w:tblPr>
      <w:tblGrid>
        <w:gridCol w:w="3237"/>
        <w:gridCol w:w="3119"/>
        <w:gridCol w:w="2952"/>
      </w:tblGrid>
      <w:tr w:rsidR="00FC32A7" w:rsidRPr="00FC32A7" w14:paraId="3546FC39" w14:textId="77777777" w:rsidTr="007D661E">
        <w:trPr>
          <w:jc w:val="center"/>
        </w:trPr>
        <w:tc>
          <w:tcPr>
            <w:tcW w:w="3237" w:type="dxa"/>
          </w:tcPr>
          <w:p w14:paraId="4AB3444C" w14:textId="77777777" w:rsidR="00FC32A7" w:rsidRPr="00FC32A7" w:rsidRDefault="00FC32A7" w:rsidP="00FC32A7">
            <w:pPr>
              <w:spacing w:after="0" w:line="240" w:lineRule="auto"/>
              <w:ind w:right="42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……………………………..</w:t>
            </w:r>
          </w:p>
          <w:p w14:paraId="5A4FE6CF" w14:textId="1818FDAA" w:rsidR="00FC32A7" w:rsidRPr="00FC32A7" w:rsidRDefault="00FC32A7" w:rsidP="00FC32A7">
            <w:pPr>
              <w:spacing w:after="0" w:line="240" w:lineRule="auto"/>
              <w:ind w:left="-108" w:right="42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T</w:t>
            </w: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olna </w:t>
            </w: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és környéke Szociális Alapszolgáltatási, Szakosított Ellátási és Gyermekjóléti Társulása</w:t>
            </w:r>
          </w:p>
          <w:p w14:paraId="46566CD0" w14:textId="286A14C6" w:rsidR="00FC32A7" w:rsidRPr="00FC32A7" w:rsidRDefault="00FC32A7" w:rsidP="00FC32A7">
            <w:pPr>
              <w:spacing w:after="0" w:line="240" w:lineRule="auto"/>
              <w:ind w:left="-250" w:right="42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7C994AB0" w14:textId="77777777" w:rsidR="00FC32A7" w:rsidRPr="00FC32A7" w:rsidRDefault="00FC32A7" w:rsidP="00FC32A7">
            <w:pPr>
              <w:spacing w:after="0" w:line="240" w:lineRule="auto"/>
              <w:ind w:right="42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1FD34E0E" w14:textId="2DC21BD0" w:rsidR="00FC32A7" w:rsidRPr="00FC32A7" w:rsidRDefault="00FC32A7" w:rsidP="00FC32A7">
            <w:pPr>
              <w:spacing w:after="0" w:line="240" w:lineRule="auto"/>
              <w:ind w:right="42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Balogh Zoltán János</w:t>
            </w: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 </w:t>
            </w:r>
          </w:p>
          <w:p w14:paraId="08663C57" w14:textId="3F626286" w:rsidR="00FC32A7" w:rsidRPr="00FC32A7" w:rsidRDefault="00FC32A7" w:rsidP="00FC32A7">
            <w:pPr>
              <w:spacing w:after="0" w:line="240" w:lineRule="auto"/>
              <w:ind w:right="42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a Társulás elnöke</w:t>
            </w:r>
          </w:p>
        </w:tc>
        <w:tc>
          <w:tcPr>
            <w:tcW w:w="3119" w:type="dxa"/>
          </w:tcPr>
          <w:p w14:paraId="5525937F" w14:textId="77777777" w:rsidR="00FC32A7" w:rsidRPr="00FC32A7" w:rsidRDefault="00FC32A7" w:rsidP="00FC32A7">
            <w:pPr>
              <w:spacing w:after="0" w:line="240" w:lineRule="auto"/>
              <w:ind w:right="425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………………………….</w:t>
            </w:r>
          </w:p>
          <w:p w14:paraId="1D984A54" w14:textId="4BFEAB53" w:rsidR="00FC32A7" w:rsidRPr="00FC32A7" w:rsidRDefault="00FC32A7" w:rsidP="00FC32A7">
            <w:pPr>
              <w:spacing w:after="0" w:line="240" w:lineRule="auto"/>
              <w:ind w:left="341"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Családsegítő Központ</w:t>
            </w:r>
          </w:p>
          <w:p w14:paraId="76682E29" w14:textId="14870300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Székelyi Anikó</w:t>
            </w:r>
          </w:p>
          <w:p w14:paraId="15BFDD33" w14:textId="2E36ED91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intézményvezető</w:t>
            </w:r>
          </w:p>
          <w:p w14:paraId="7C959C34" w14:textId="4BF2AD6C" w:rsidR="00FC32A7" w:rsidRPr="00FC32A7" w:rsidRDefault="00FC32A7" w:rsidP="00FC32A7">
            <w:pPr>
              <w:spacing w:after="0" w:line="240" w:lineRule="auto"/>
              <w:ind w:right="425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12967D51" w14:textId="607EB294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</w:p>
        </w:tc>
        <w:tc>
          <w:tcPr>
            <w:tcW w:w="2952" w:type="dxa"/>
          </w:tcPr>
          <w:p w14:paraId="32523ACF" w14:textId="77777777" w:rsidR="00FC32A7" w:rsidRPr="00FC32A7" w:rsidRDefault="00FC32A7" w:rsidP="00FC32A7">
            <w:pPr>
              <w:spacing w:after="0" w:line="240" w:lineRule="auto"/>
              <w:ind w:right="425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………………………..</w:t>
            </w:r>
          </w:p>
          <w:p w14:paraId="17A6DB63" w14:textId="1AAC7EC9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773B23AD" w14:textId="77777777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32D4A553" w14:textId="77777777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22D73633" w14:textId="787D410A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 xml:space="preserve"> ügyvezető</w:t>
            </w:r>
          </w:p>
        </w:tc>
      </w:tr>
      <w:tr w:rsidR="00FC32A7" w:rsidRPr="00FC32A7" w14:paraId="2B036024" w14:textId="77777777" w:rsidTr="007D661E">
        <w:trPr>
          <w:jc w:val="center"/>
        </w:trPr>
        <w:tc>
          <w:tcPr>
            <w:tcW w:w="3237" w:type="dxa"/>
          </w:tcPr>
          <w:p w14:paraId="7F46EB4C" w14:textId="77777777" w:rsidR="00FC32A7" w:rsidRPr="00FC32A7" w:rsidRDefault="00FC32A7" w:rsidP="00FC32A7">
            <w:pPr>
              <w:tabs>
                <w:tab w:val="right" w:pos="3419"/>
              </w:tabs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Megrendelő</w:t>
            </w:r>
          </w:p>
        </w:tc>
        <w:tc>
          <w:tcPr>
            <w:tcW w:w="3119" w:type="dxa"/>
          </w:tcPr>
          <w:p w14:paraId="5EBDC595" w14:textId="77777777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FC32A7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Költségviselő</w:t>
            </w:r>
          </w:p>
        </w:tc>
        <w:tc>
          <w:tcPr>
            <w:tcW w:w="2952" w:type="dxa"/>
          </w:tcPr>
          <w:p w14:paraId="3151D273" w14:textId="49DBB022" w:rsidR="00FC32A7" w:rsidRPr="00FC32A7" w:rsidRDefault="00FC32A7" w:rsidP="00FC32A7">
            <w:pPr>
              <w:spacing w:after="0" w:line="240" w:lineRule="auto"/>
              <w:ind w:right="425"/>
              <w:jc w:val="center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hu-HU"/>
                <w14:ligatures w14:val="none"/>
              </w:rPr>
              <w:t>Vállalkozó</w:t>
            </w:r>
          </w:p>
        </w:tc>
      </w:tr>
    </w:tbl>
    <w:p w14:paraId="2005111A" w14:textId="77777777" w:rsidR="00FC32A7" w:rsidRPr="00806F5B" w:rsidRDefault="00FC32A7" w:rsidP="00FC32A7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p w14:paraId="40526C03" w14:textId="77777777" w:rsidR="00FC32A7" w:rsidRPr="00806F5B" w:rsidRDefault="00FC32A7" w:rsidP="00FC32A7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Rcsostblzat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541"/>
      </w:tblGrid>
      <w:tr w:rsidR="00FC32A7" w:rsidRPr="00307129" w14:paraId="7F449E34" w14:textId="77777777" w:rsidTr="00FC32A7">
        <w:trPr>
          <w:jc w:val="center"/>
        </w:trPr>
        <w:tc>
          <w:tcPr>
            <w:tcW w:w="4673" w:type="dxa"/>
          </w:tcPr>
          <w:p w14:paraId="35068063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Pénzügyi ellenjegyzés:</w:t>
            </w:r>
          </w:p>
        </w:tc>
        <w:tc>
          <w:tcPr>
            <w:tcW w:w="4541" w:type="dxa"/>
          </w:tcPr>
          <w:p w14:paraId="557832E0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Jogi ellenjegyzés:</w:t>
            </w:r>
          </w:p>
        </w:tc>
      </w:tr>
      <w:tr w:rsidR="00FC32A7" w:rsidRPr="00307129" w14:paraId="628ACBF5" w14:textId="77777777" w:rsidTr="00FC32A7">
        <w:trPr>
          <w:trHeight w:val="80"/>
          <w:jc w:val="center"/>
        </w:trPr>
        <w:tc>
          <w:tcPr>
            <w:tcW w:w="4673" w:type="dxa"/>
          </w:tcPr>
          <w:p w14:paraId="06762123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8F9C30" w14:textId="77777777" w:rsidR="001F2110" w:rsidRPr="00307129" w:rsidRDefault="001F2110" w:rsidP="001F21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5E39D8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…………………………………………….</w:t>
            </w:r>
          </w:p>
          <w:p w14:paraId="47DDF6AB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Neidhart Zita</w:t>
            </w:r>
          </w:p>
          <w:p w14:paraId="294CE333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pénzügyi osztályvezető</w:t>
            </w:r>
          </w:p>
        </w:tc>
        <w:tc>
          <w:tcPr>
            <w:tcW w:w="4541" w:type="dxa"/>
          </w:tcPr>
          <w:p w14:paraId="2EF2C9E2" w14:textId="77777777" w:rsidR="00FC32A7" w:rsidRDefault="00FC32A7" w:rsidP="001F21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70FBF9D" w14:textId="77777777" w:rsidR="001F2110" w:rsidRPr="00307129" w:rsidRDefault="001F2110" w:rsidP="001F21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37BFB7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…………………………………………….</w:t>
            </w:r>
          </w:p>
          <w:p w14:paraId="7CC2966F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 xml:space="preserve">Ezerné dr. Huber Éva </w:t>
            </w:r>
          </w:p>
          <w:p w14:paraId="5012210D" w14:textId="77777777" w:rsidR="00FC32A7" w:rsidRPr="00307129" w:rsidRDefault="00FC32A7" w:rsidP="007D66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7129">
              <w:rPr>
                <w:rFonts w:ascii="Arial" w:hAnsi="Arial" w:cs="Arial"/>
                <w:b/>
                <w:sz w:val="24"/>
                <w:szCs w:val="24"/>
              </w:rPr>
              <w:t>jegyző</w:t>
            </w:r>
          </w:p>
        </w:tc>
      </w:tr>
    </w:tbl>
    <w:p w14:paraId="0EAA7699" w14:textId="77777777" w:rsidR="00186836" w:rsidRPr="00CF5257" w:rsidRDefault="00186836" w:rsidP="00806F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186836" w:rsidRPr="00CF5257" w:rsidSect="001F2110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E5FFD" w14:textId="77777777" w:rsidR="00EE78FE" w:rsidRDefault="00EE78FE" w:rsidP="00862283">
      <w:pPr>
        <w:spacing w:after="0" w:line="240" w:lineRule="auto"/>
      </w:pPr>
      <w:r>
        <w:separator/>
      </w:r>
    </w:p>
  </w:endnote>
  <w:endnote w:type="continuationSeparator" w:id="0">
    <w:p w14:paraId="7F955562" w14:textId="77777777" w:rsidR="00EE78FE" w:rsidRDefault="00EE78FE" w:rsidP="0086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1009709"/>
      <w:docPartObj>
        <w:docPartGallery w:val="Page Numbers (Bottom of Page)"/>
        <w:docPartUnique/>
      </w:docPartObj>
    </w:sdtPr>
    <w:sdtEndPr/>
    <w:sdtContent>
      <w:p w14:paraId="7EB7BA34" w14:textId="6DACD1FC" w:rsidR="00862283" w:rsidRDefault="0086228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B67370" w14:textId="77777777" w:rsidR="00862283" w:rsidRDefault="0086228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DD4FF" w14:textId="77777777" w:rsidR="00EE78FE" w:rsidRDefault="00EE78FE" w:rsidP="00862283">
      <w:pPr>
        <w:spacing w:after="0" w:line="240" w:lineRule="auto"/>
      </w:pPr>
      <w:r>
        <w:separator/>
      </w:r>
    </w:p>
  </w:footnote>
  <w:footnote w:type="continuationSeparator" w:id="0">
    <w:p w14:paraId="5745BB1B" w14:textId="77777777" w:rsidR="00EE78FE" w:rsidRDefault="00EE78FE" w:rsidP="00862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61C29"/>
    <w:multiLevelType w:val="hybridMultilevel"/>
    <w:tmpl w:val="B80AF238"/>
    <w:lvl w:ilvl="0" w:tplc="FC54A84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66185"/>
    <w:multiLevelType w:val="hybridMultilevel"/>
    <w:tmpl w:val="54140E00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E2648"/>
    <w:multiLevelType w:val="hybridMultilevel"/>
    <w:tmpl w:val="8ABAA428"/>
    <w:lvl w:ilvl="0" w:tplc="13F2A598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23289"/>
    <w:multiLevelType w:val="hybridMultilevel"/>
    <w:tmpl w:val="79869C3E"/>
    <w:lvl w:ilvl="0" w:tplc="67EAFCF2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058166733">
    <w:abstractNumId w:val="0"/>
  </w:num>
  <w:num w:numId="2" w16cid:durableId="233663779">
    <w:abstractNumId w:val="1"/>
  </w:num>
  <w:num w:numId="3" w16cid:durableId="628121991">
    <w:abstractNumId w:val="3"/>
  </w:num>
  <w:num w:numId="4" w16cid:durableId="510412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257"/>
    <w:rsid w:val="00031D01"/>
    <w:rsid w:val="00085C97"/>
    <w:rsid w:val="000A0F59"/>
    <w:rsid w:val="000D4EEA"/>
    <w:rsid w:val="00171D16"/>
    <w:rsid w:val="00183659"/>
    <w:rsid w:val="00186836"/>
    <w:rsid w:val="001E36A8"/>
    <w:rsid w:val="001F2110"/>
    <w:rsid w:val="0020313A"/>
    <w:rsid w:val="00211DE5"/>
    <w:rsid w:val="002461B5"/>
    <w:rsid w:val="00252868"/>
    <w:rsid w:val="0026558C"/>
    <w:rsid w:val="002924A2"/>
    <w:rsid w:val="002B6AC4"/>
    <w:rsid w:val="002F5C8D"/>
    <w:rsid w:val="003510CB"/>
    <w:rsid w:val="003C6571"/>
    <w:rsid w:val="003D336F"/>
    <w:rsid w:val="004A5C2E"/>
    <w:rsid w:val="004B1234"/>
    <w:rsid w:val="004D4B2A"/>
    <w:rsid w:val="004D5D58"/>
    <w:rsid w:val="004F0785"/>
    <w:rsid w:val="00502A63"/>
    <w:rsid w:val="0051082A"/>
    <w:rsid w:val="00523698"/>
    <w:rsid w:val="005532A0"/>
    <w:rsid w:val="0055507E"/>
    <w:rsid w:val="005A51AF"/>
    <w:rsid w:val="0062612E"/>
    <w:rsid w:val="00673285"/>
    <w:rsid w:val="00681FA2"/>
    <w:rsid w:val="0069319D"/>
    <w:rsid w:val="006D2294"/>
    <w:rsid w:val="006F2A9A"/>
    <w:rsid w:val="007210E1"/>
    <w:rsid w:val="00774644"/>
    <w:rsid w:val="00786829"/>
    <w:rsid w:val="007A1927"/>
    <w:rsid w:val="00806F5B"/>
    <w:rsid w:val="0080738D"/>
    <w:rsid w:val="00827B5E"/>
    <w:rsid w:val="00862283"/>
    <w:rsid w:val="00883669"/>
    <w:rsid w:val="00896A92"/>
    <w:rsid w:val="008D17A9"/>
    <w:rsid w:val="00912CBA"/>
    <w:rsid w:val="00941070"/>
    <w:rsid w:val="0097596C"/>
    <w:rsid w:val="00A31FC5"/>
    <w:rsid w:val="00A958AB"/>
    <w:rsid w:val="00AA75A7"/>
    <w:rsid w:val="00AD1B2F"/>
    <w:rsid w:val="00AD21A3"/>
    <w:rsid w:val="00B00F6B"/>
    <w:rsid w:val="00B20112"/>
    <w:rsid w:val="00B55101"/>
    <w:rsid w:val="00BC1EC6"/>
    <w:rsid w:val="00BD0DBB"/>
    <w:rsid w:val="00BD253E"/>
    <w:rsid w:val="00BE0720"/>
    <w:rsid w:val="00C024C0"/>
    <w:rsid w:val="00C50122"/>
    <w:rsid w:val="00CB21B0"/>
    <w:rsid w:val="00CF5257"/>
    <w:rsid w:val="00D031D2"/>
    <w:rsid w:val="00D173DB"/>
    <w:rsid w:val="00DF5F4D"/>
    <w:rsid w:val="00DF6CFD"/>
    <w:rsid w:val="00E471DA"/>
    <w:rsid w:val="00E57BD8"/>
    <w:rsid w:val="00E83DEE"/>
    <w:rsid w:val="00EE78FE"/>
    <w:rsid w:val="00EF3B10"/>
    <w:rsid w:val="00F000F6"/>
    <w:rsid w:val="00F62A3F"/>
    <w:rsid w:val="00F73FF1"/>
    <w:rsid w:val="00F91E8B"/>
    <w:rsid w:val="00FA3BB3"/>
    <w:rsid w:val="00FB191E"/>
    <w:rsid w:val="00FC32A7"/>
    <w:rsid w:val="00FF0406"/>
    <w:rsid w:val="00FF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A1C9"/>
  <w15:chartTrackingRefBased/>
  <w15:docId w15:val="{815853BA-0F51-4558-8B0B-3B2AF2C7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F5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F5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F52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F5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F52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F5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F5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F5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F5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F52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F52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F52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F525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F525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F52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F52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F52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F52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F5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F5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F5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F5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F5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F52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F52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F525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F52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F525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F5257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862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62283"/>
  </w:style>
  <w:style w:type="paragraph" w:styleId="llb">
    <w:name w:val="footer"/>
    <w:basedOn w:val="Norml"/>
    <w:link w:val="llbChar"/>
    <w:uiPriority w:val="99"/>
    <w:unhideWhenUsed/>
    <w:rsid w:val="00862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2283"/>
  </w:style>
  <w:style w:type="character" w:styleId="Hiperhivatkozs">
    <w:name w:val="Hyperlink"/>
    <w:basedOn w:val="Bekezdsalapbettpusa"/>
    <w:uiPriority w:val="99"/>
    <w:unhideWhenUsed/>
    <w:rsid w:val="001E36A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E36A8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FC32A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aladkp.toln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aladkp.toln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2320</Words>
  <Characters>16009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dr. Kern Emőke</cp:lastModifiedBy>
  <cp:revision>2</cp:revision>
  <cp:lastPrinted>2026-01-29T11:08:00Z</cp:lastPrinted>
  <dcterms:created xsi:type="dcterms:W3CDTF">2026-04-15T07:59:00Z</dcterms:created>
  <dcterms:modified xsi:type="dcterms:W3CDTF">2026-04-15T07:59:00Z</dcterms:modified>
</cp:coreProperties>
</file>