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13E6EC99" w14:textId="6421CAD1" w:rsidR="009B7DAA" w:rsidRDefault="009B7DAA" w:rsidP="00B150C9">
      <w:pPr>
        <w:spacing w:line="324" w:lineRule="atLeast"/>
        <w:jc w:val="center"/>
        <w:outlineLvl w:val="0"/>
        <w:rPr>
          <w:rFonts w:ascii="Arial" w:hAnsi="Arial"/>
          <w:b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B150C9" w:rsidRPr="00B150C9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Helyi egészségügyi és szociális infrastruktúra fejlesztése</w:t>
      </w:r>
    </w:p>
    <w:p w14:paraId="072E4495" w14:textId="1509B311" w:rsidR="00B150C9" w:rsidRDefault="00B150C9" w:rsidP="00B150C9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B150C9">
        <w:rPr>
          <w:rStyle w:val="Kiemels2"/>
          <w:rFonts w:ascii="Open Sans" w:hAnsi="Open Sans" w:cs="Open Sans"/>
          <w:color w:val="020203"/>
        </w:rPr>
        <w:t>Helyi egészségügyi és szociális infrastruktúra fejlesztése</w:t>
      </w:r>
    </w:p>
    <w:p w14:paraId="0635F3C3" w14:textId="3C6B9B36" w:rsidR="009B7DAA" w:rsidRDefault="009B7DAA" w:rsidP="009E6D3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B150C9" w:rsidRPr="00B150C9">
        <w:rPr>
          <w:rFonts w:ascii="Open Sans" w:eastAsiaTheme="minorHAnsi" w:hAnsi="Open Sans" w:cs="Open Sans"/>
          <w:b/>
          <w:bCs/>
          <w:lang w:eastAsia="en-US"/>
        </w:rPr>
        <w:t>TOP_PLUSZ-3.3.2-21-TL1-2024-00008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0FA6FC28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B150C9" w:rsidRPr="00B150C9">
        <w:rPr>
          <w:rFonts w:ascii="Open Sans" w:hAnsi="Open Sans" w:cs="Open Sans"/>
          <w:b/>
          <w:bCs/>
          <w:color w:val="020203"/>
        </w:rPr>
        <w:t>Szociális alapszolgáltatások infrastruktúrájának fejlesztése Tolna Városában</w:t>
      </w:r>
    </w:p>
    <w:p w14:paraId="453BF25F" w14:textId="1AE265D8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9315E7">
        <w:rPr>
          <w:rFonts w:ascii="Arial-BoldMT" w:eastAsiaTheme="minorHAnsi" w:hAnsi="Arial-BoldMT" w:cs="Arial-BoldMT"/>
          <w:b/>
          <w:bCs/>
          <w:lang w:eastAsia="en-US"/>
        </w:rPr>
        <w:t>1</w:t>
      </w:r>
      <w:r w:rsidR="00B150C9">
        <w:rPr>
          <w:rFonts w:ascii="Arial-BoldMT" w:eastAsiaTheme="minorHAnsi" w:hAnsi="Arial-BoldMT" w:cs="Arial-BoldMT"/>
          <w:b/>
          <w:bCs/>
          <w:lang w:eastAsia="en-US"/>
        </w:rPr>
        <w:t>00 000 000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246306A5" w:rsidR="00BA5AAA" w:rsidRPr="009E6D3A" w:rsidRDefault="009B7DAA" w:rsidP="00B150C9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B150C9" w:rsidRPr="00B150C9">
        <w:rPr>
          <w:rStyle w:val="Kiemels2"/>
          <w:rFonts w:ascii="Open Sans" w:hAnsi="Open Sans" w:cs="Open Sans"/>
          <w:b w:val="0"/>
          <w:bCs w:val="0"/>
          <w:color w:val="020203"/>
        </w:rPr>
        <w:t>Tervezett fejlesztésünk elsődleges célja a szociális igazgatásról és szociális ellátásokról szóló 1993. évi III. törvényben nevesített szolgáltatásokhoz való hozzáférés javítása, a már működő ellátások infrastrukturális fejlesztésével.</w:t>
      </w:r>
      <w:r w:rsidR="00B150C9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B150C9" w:rsidRPr="00B150C9">
        <w:rPr>
          <w:rStyle w:val="Kiemels2"/>
          <w:rFonts w:ascii="Open Sans" w:hAnsi="Open Sans" w:cs="Open Sans"/>
          <w:b w:val="0"/>
          <w:bCs w:val="0"/>
          <w:color w:val="020203"/>
        </w:rPr>
        <w:t>Fejlesztésünk részcéljai ezáltal</w:t>
      </w:r>
      <w:r w:rsidR="00B150C9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a</w:t>
      </w:r>
      <w:r w:rsidR="00B150C9" w:rsidRPr="00B150C9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Tolna-Mözs, Szent István u. 33. Hrsz. 3. szám alatt található épület infrastrukturális fejlesztése</w:t>
      </w:r>
      <w:r w:rsidR="00B150C9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és </w:t>
      </w:r>
      <w:r w:rsidR="00B150C9" w:rsidRPr="00B150C9">
        <w:rPr>
          <w:rStyle w:val="Kiemels2"/>
          <w:rFonts w:ascii="Open Sans" w:hAnsi="Open Sans" w:cs="Open Sans"/>
          <w:b w:val="0"/>
          <w:bCs w:val="0"/>
          <w:color w:val="020203"/>
        </w:rPr>
        <w:t>a szociális alapszolgáltatások működtetéshez szükséges eszközbeszerzés.</w:t>
      </w:r>
      <w:r w:rsidR="00B150C9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B150C9" w:rsidRPr="00B150C9">
        <w:rPr>
          <w:rStyle w:val="Kiemels2"/>
          <w:rFonts w:ascii="Open Sans" w:hAnsi="Open Sans" w:cs="Open Sans"/>
          <w:b w:val="0"/>
          <w:bCs w:val="0"/>
          <w:color w:val="020203"/>
        </w:rPr>
        <w:t>A fejlesztés egyrészt a meglévő igények kielégítését szolgálja, de egyben növeli az ellátás biztonságát és megakadályozza az ellátás megszűnését is</w:t>
      </w:r>
      <w:r w:rsidR="00B150C9">
        <w:rPr>
          <w:rStyle w:val="Kiemels2"/>
          <w:rFonts w:ascii="Open Sans" w:hAnsi="Open Sans" w:cs="Open Sans"/>
          <w:b w:val="0"/>
          <w:bCs w:val="0"/>
          <w:color w:val="020203"/>
        </w:rPr>
        <w:t>.</w:t>
      </w:r>
    </w:p>
    <w:p w14:paraId="262100A9" w14:textId="398DAFDC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521BAA">
        <w:rPr>
          <w:rStyle w:val="Kiemels2"/>
          <w:rFonts w:ascii="Open Sans" w:hAnsi="Open Sans" w:cs="Open Sans"/>
          <w:color w:val="020203"/>
        </w:rPr>
        <w:t>20</w:t>
      </w:r>
      <w:r w:rsidR="00521BAA">
        <w:rPr>
          <w:rStyle w:val="Kiemels2"/>
          <w:rFonts w:ascii="Open Sans" w:hAnsi="Open Sans" w:cs="Open Sans"/>
          <w:color w:val="020203"/>
        </w:rPr>
        <w:t>26. 12. 31.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D74E" w14:textId="77777777" w:rsidR="007473AC" w:rsidRDefault="007473AC" w:rsidP="00F30D6B">
      <w:pPr>
        <w:spacing w:after="0"/>
      </w:pPr>
      <w:r>
        <w:separator/>
      </w:r>
    </w:p>
  </w:endnote>
  <w:endnote w:type="continuationSeparator" w:id="0">
    <w:p w14:paraId="252CA213" w14:textId="77777777" w:rsidR="007473AC" w:rsidRDefault="007473AC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304E" w14:textId="77777777" w:rsidR="007473AC" w:rsidRDefault="007473AC" w:rsidP="00F30D6B">
      <w:pPr>
        <w:spacing w:after="0"/>
      </w:pPr>
      <w:r>
        <w:separator/>
      </w:r>
    </w:p>
  </w:footnote>
  <w:footnote w:type="continuationSeparator" w:id="0">
    <w:p w14:paraId="4B494943" w14:textId="77777777" w:rsidR="007473AC" w:rsidRDefault="007473AC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55623"/>
    <w:rsid w:val="00157203"/>
    <w:rsid w:val="00182253"/>
    <w:rsid w:val="00195CDD"/>
    <w:rsid w:val="001C232D"/>
    <w:rsid w:val="001E795D"/>
    <w:rsid w:val="00214BC1"/>
    <w:rsid w:val="00252631"/>
    <w:rsid w:val="00277C79"/>
    <w:rsid w:val="002A0104"/>
    <w:rsid w:val="002A2584"/>
    <w:rsid w:val="002C7E4E"/>
    <w:rsid w:val="002F0CE1"/>
    <w:rsid w:val="00397432"/>
    <w:rsid w:val="003E3968"/>
    <w:rsid w:val="003E4214"/>
    <w:rsid w:val="003F43A1"/>
    <w:rsid w:val="00470F77"/>
    <w:rsid w:val="004833A3"/>
    <w:rsid w:val="00490283"/>
    <w:rsid w:val="004A0639"/>
    <w:rsid w:val="004A5F1E"/>
    <w:rsid w:val="00521BAA"/>
    <w:rsid w:val="00531F0B"/>
    <w:rsid w:val="00566829"/>
    <w:rsid w:val="0058507E"/>
    <w:rsid w:val="005E6F47"/>
    <w:rsid w:val="00632BE6"/>
    <w:rsid w:val="006878CD"/>
    <w:rsid w:val="00691084"/>
    <w:rsid w:val="00704BFC"/>
    <w:rsid w:val="00727534"/>
    <w:rsid w:val="00745F1C"/>
    <w:rsid w:val="007473AC"/>
    <w:rsid w:val="007B21D6"/>
    <w:rsid w:val="007B566D"/>
    <w:rsid w:val="007E7FC1"/>
    <w:rsid w:val="008142A9"/>
    <w:rsid w:val="00832737"/>
    <w:rsid w:val="0084308F"/>
    <w:rsid w:val="00850615"/>
    <w:rsid w:val="0086363D"/>
    <w:rsid w:val="008B7897"/>
    <w:rsid w:val="008F1334"/>
    <w:rsid w:val="00912EF9"/>
    <w:rsid w:val="009315E7"/>
    <w:rsid w:val="009364F4"/>
    <w:rsid w:val="009B5FD1"/>
    <w:rsid w:val="009B6DC4"/>
    <w:rsid w:val="009B7DAA"/>
    <w:rsid w:val="009E6D3A"/>
    <w:rsid w:val="00A56918"/>
    <w:rsid w:val="00A56F51"/>
    <w:rsid w:val="00A71DA2"/>
    <w:rsid w:val="00AB10FF"/>
    <w:rsid w:val="00AC5BCE"/>
    <w:rsid w:val="00AE5CC4"/>
    <w:rsid w:val="00B0034A"/>
    <w:rsid w:val="00B150C9"/>
    <w:rsid w:val="00B3192D"/>
    <w:rsid w:val="00B35043"/>
    <w:rsid w:val="00B67DD7"/>
    <w:rsid w:val="00B81B13"/>
    <w:rsid w:val="00B96C7D"/>
    <w:rsid w:val="00BA5AAA"/>
    <w:rsid w:val="00BA7BDE"/>
    <w:rsid w:val="00C011D9"/>
    <w:rsid w:val="00C123E4"/>
    <w:rsid w:val="00C234B8"/>
    <w:rsid w:val="00C35E4D"/>
    <w:rsid w:val="00C71F7F"/>
    <w:rsid w:val="00CA33C2"/>
    <w:rsid w:val="00CB1B5A"/>
    <w:rsid w:val="00CE512F"/>
    <w:rsid w:val="00D10383"/>
    <w:rsid w:val="00D4250A"/>
    <w:rsid w:val="00DF7932"/>
    <w:rsid w:val="00E22EC3"/>
    <w:rsid w:val="00E623DA"/>
    <w:rsid w:val="00EB546A"/>
    <w:rsid w:val="00F06E08"/>
    <w:rsid w:val="00F30D6B"/>
    <w:rsid w:val="00F50761"/>
    <w:rsid w:val="00F84162"/>
    <w:rsid w:val="00F97E47"/>
    <w:rsid w:val="00FA699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25</cp:revision>
  <dcterms:created xsi:type="dcterms:W3CDTF">2024-03-08T07:41:00Z</dcterms:created>
  <dcterms:modified xsi:type="dcterms:W3CDTF">2025-01-20T14:17:00Z</dcterms:modified>
</cp:coreProperties>
</file>