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6C495" w14:textId="77777777" w:rsidR="00150EE1" w:rsidRPr="00150EE1" w:rsidRDefault="00150EE1" w:rsidP="00150EE1">
      <w:pPr>
        <w:rPr>
          <w:b/>
          <w:bCs/>
        </w:rPr>
      </w:pPr>
      <w:r w:rsidRPr="00150EE1">
        <w:rPr>
          <w:b/>
          <w:bCs/>
        </w:rPr>
        <w:t>A képviselő-testület tagjai</w:t>
      </w:r>
    </w:p>
    <w:p w14:paraId="33A05335" w14:textId="77777777" w:rsidR="00150EE1" w:rsidRPr="00150EE1" w:rsidRDefault="00150EE1" w:rsidP="00150EE1">
      <w:pPr>
        <w:rPr>
          <w:b/>
          <w:bCs/>
        </w:rPr>
      </w:pPr>
      <w:r w:rsidRPr="00150EE1">
        <w:rPr>
          <w:b/>
          <w:bCs/>
        </w:rPr>
        <w:t>Polgármester</w:t>
      </w:r>
    </w:p>
    <w:p w14:paraId="28A4F23F" w14:textId="24EE21C9" w:rsidR="00150EE1" w:rsidRPr="00150EE1" w:rsidRDefault="00150EE1" w:rsidP="00150EE1">
      <w:r w:rsidRPr="00150EE1">
        <w:rPr>
          <w:noProof/>
        </w:rPr>
        <w:drawing>
          <wp:inline distT="0" distB="0" distL="0" distR="0" wp14:anchorId="65229963" wp14:editId="76E315A5">
            <wp:extent cx="685800" cy="952500"/>
            <wp:effectExtent l="0" t="0" r="0" b="0"/>
            <wp:docPr id="800133308" name="Kép 62" descr="BALOGH ZOLTÁN fényké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LOGH ZOLTÁN fénykép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E1421" w14:textId="77777777" w:rsidR="00150EE1" w:rsidRPr="00150EE1" w:rsidRDefault="00150EE1" w:rsidP="00150EE1">
      <w:pPr>
        <w:rPr>
          <w:b/>
          <w:bCs/>
        </w:rPr>
      </w:pPr>
      <w:hyperlink r:id="rId5" w:history="1">
        <w:r w:rsidRPr="00150EE1">
          <w:rPr>
            <w:rStyle w:val="Hiperhivatkozs"/>
            <w:b/>
            <w:bCs/>
          </w:rPr>
          <w:t>BALOGH ZOLTÁN</w:t>
        </w:r>
      </w:hyperlink>
    </w:p>
    <w:p w14:paraId="7A872D7F" w14:textId="46563B55" w:rsidR="00150EE1" w:rsidRPr="00150EE1" w:rsidRDefault="00150EE1" w:rsidP="00150EE1">
      <w:pPr>
        <w:rPr>
          <w:b/>
          <w:bCs/>
        </w:rPr>
      </w:pPr>
      <w:hyperlink r:id="rId6" w:history="1">
        <w:r w:rsidRPr="00150EE1">
          <w:rPr>
            <w:rStyle w:val="Hiperhivatkozs"/>
            <w:b/>
            <w:bCs/>
            <w:noProof/>
          </w:rPr>
          <w:drawing>
            <wp:inline distT="0" distB="0" distL="0" distR="0" wp14:anchorId="7B63524A" wp14:editId="63684A0D">
              <wp:extent cx="285750" cy="285750"/>
              <wp:effectExtent l="0" t="0" r="0" b="0"/>
              <wp:docPr id="1666000109" name="Kép 61" descr="Tolna Városért Egyesület emblémá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7" descr="Tolna Városért Egyesület emblémája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0EE1">
          <w:rPr>
            <w:rStyle w:val="Hiperhivatkozs"/>
            <w:b/>
            <w:bCs/>
          </w:rPr>
          <w:t>Tolna Városért Egyesület</w:t>
        </w:r>
      </w:hyperlink>
    </w:p>
    <w:p w14:paraId="2D165435" w14:textId="50CE9251" w:rsidR="00150EE1" w:rsidRDefault="00150EE1" w:rsidP="00150EE1">
      <w:r>
        <w:t>telefonszám:</w:t>
      </w:r>
      <w:r w:rsidR="0099058E">
        <w:t>+36209811614</w:t>
      </w:r>
    </w:p>
    <w:p w14:paraId="7E24DDBC" w14:textId="603661F8" w:rsidR="00150EE1" w:rsidRDefault="00150EE1" w:rsidP="00150EE1">
      <w:r>
        <w:t>e-mail:</w:t>
      </w:r>
      <w:r w:rsidR="00E136E8">
        <w:t>polgarmester@tolna.hu</w:t>
      </w:r>
    </w:p>
    <w:p w14:paraId="11BFF1C5" w14:textId="77777777" w:rsidR="00150EE1" w:rsidRDefault="00150EE1" w:rsidP="00150EE1"/>
    <w:p w14:paraId="48A74B2E" w14:textId="4CA930BF" w:rsidR="00150EE1" w:rsidRPr="00150EE1" w:rsidRDefault="00150EE1" w:rsidP="00150EE1">
      <w:pPr>
        <w:rPr>
          <w:b/>
          <w:bCs/>
        </w:rPr>
      </w:pPr>
      <w:r w:rsidRPr="00150EE1">
        <w:rPr>
          <w:b/>
          <w:bCs/>
        </w:rPr>
        <w:t>Települési képviselő-testület tagjai (önkormányzati képviselők)</w:t>
      </w:r>
    </w:p>
    <w:p w14:paraId="54FBFAC7" w14:textId="77777777" w:rsidR="00150EE1" w:rsidRPr="00150EE1" w:rsidRDefault="00150EE1" w:rsidP="00150EE1">
      <w:r w:rsidRPr="00150EE1">
        <w:t>11 képviselő</w:t>
      </w:r>
    </w:p>
    <w:p w14:paraId="61D080AE" w14:textId="77777777" w:rsidR="00150EE1" w:rsidRPr="00150EE1" w:rsidRDefault="00150EE1" w:rsidP="00150EE1">
      <w:r w:rsidRPr="00150EE1">
        <w:t>Rendezés</w:t>
      </w:r>
    </w:p>
    <w:p w14:paraId="16E56BA1" w14:textId="3D99F315" w:rsidR="00150EE1" w:rsidRPr="00150EE1" w:rsidRDefault="00150EE1" w:rsidP="00150EE1">
      <w:r w:rsidRPr="00150EE1">
        <w:rPr>
          <w:noProof/>
        </w:rPr>
        <w:drawing>
          <wp:inline distT="0" distB="0" distL="0" distR="0" wp14:anchorId="2C58CD3B" wp14:editId="4F24F76B">
            <wp:extent cx="685800" cy="952500"/>
            <wp:effectExtent l="0" t="0" r="0" b="0"/>
            <wp:docPr id="42156162" name="Kép 60" descr="BAKSAINÉ KENESSEI ÉVA fényké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AKSAINÉ KENESSEI ÉVA fénykép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EBFD9" w14:textId="77777777" w:rsidR="00150EE1" w:rsidRPr="00150EE1" w:rsidRDefault="00150EE1" w:rsidP="00150EE1">
      <w:pPr>
        <w:rPr>
          <w:b/>
          <w:bCs/>
        </w:rPr>
      </w:pPr>
      <w:hyperlink r:id="rId9" w:history="1">
        <w:r w:rsidRPr="00150EE1">
          <w:rPr>
            <w:rStyle w:val="Hiperhivatkozs"/>
            <w:b/>
            <w:bCs/>
          </w:rPr>
          <w:t>BAKSAINÉ KENESSEI ÉVA</w:t>
        </w:r>
      </w:hyperlink>
    </w:p>
    <w:p w14:paraId="1FF2E929" w14:textId="5F95F8D2" w:rsidR="00150EE1" w:rsidRPr="00150EE1" w:rsidRDefault="00150EE1" w:rsidP="00150EE1">
      <w:pPr>
        <w:rPr>
          <w:b/>
          <w:bCs/>
        </w:rPr>
      </w:pPr>
      <w:hyperlink r:id="rId10" w:history="1">
        <w:r w:rsidRPr="00150EE1">
          <w:rPr>
            <w:rStyle w:val="Hiperhivatkozs"/>
            <w:b/>
            <w:bCs/>
            <w:noProof/>
          </w:rPr>
          <w:drawing>
            <wp:inline distT="0" distB="0" distL="0" distR="0" wp14:anchorId="65C61D15" wp14:editId="455B8774">
              <wp:extent cx="285750" cy="285750"/>
              <wp:effectExtent l="0" t="0" r="0" b="0"/>
              <wp:docPr id="1687469860" name="Kép 59" descr="FIDESZ emblémá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9" descr="FIDESZ emblémája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0EE1">
          <w:rPr>
            <w:rStyle w:val="Hiperhivatkozs"/>
            <w:b/>
            <w:bCs/>
          </w:rPr>
          <w:t>FIDESZ</w:t>
        </w:r>
      </w:hyperlink>
      <w:hyperlink r:id="rId12" w:history="1">
        <w:r w:rsidRPr="00150EE1">
          <w:rPr>
            <w:rStyle w:val="Hiperhivatkozs"/>
            <w:b/>
            <w:bCs/>
            <w:noProof/>
          </w:rPr>
          <w:drawing>
            <wp:inline distT="0" distB="0" distL="0" distR="0" wp14:anchorId="7C56A7DC" wp14:editId="01BCDC49">
              <wp:extent cx="285750" cy="285750"/>
              <wp:effectExtent l="0" t="0" r="0" b="0"/>
              <wp:docPr id="1244480662" name="Kép 58" descr="KDNP emblémá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0" descr="KDNP emblémája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0EE1">
          <w:rPr>
            <w:rStyle w:val="Hiperhivatkozs"/>
            <w:b/>
            <w:bCs/>
          </w:rPr>
          <w:t>KDNP</w:t>
        </w:r>
      </w:hyperlink>
    </w:p>
    <w:p w14:paraId="5A4B5989" w14:textId="17B6D09D" w:rsidR="00150EE1" w:rsidRDefault="00150EE1" w:rsidP="00150EE1">
      <w:r w:rsidRPr="00150EE1">
        <w:t>Jelölés helye</w:t>
      </w:r>
      <w:hyperlink r:id="rId14" w:history="1">
        <w:r w:rsidRPr="00150EE1">
          <w:rPr>
            <w:rStyle w:val="Hiperhivatkozs"/>
            <w:b/>
            <w:bCs/>
          </w:rPr>
          <w:t>Tolna 01. számú egyéni választókerület (TOLNA vármegye)</w:t>
        </w:r>
      </w:hyperlink>
      <w:r w:rsidRPr="00150EE1">
        <w:t xml:space="preserve"> </w:t>
      </w:r>
    </w:p>
    <w:p w14:paraId="36581A71" w14:textId="5B255768" w:rsidR="00150EE1" w:rsidRDefault="00150EE1" w:rsidP="00150EE1">
      <w:r>
        <w:t>telefonszám:</w:t>
      </w:r>
      <w:r w:rsidR="0099058E">
        <w:t>+36205647897</w:t>
      </w:r>
    </w:p>
    <w:p w14:paraId="6CFB2010" w14:textId="678CEBB7" w:rsidR="00150EE1" w:rsidRDefault="00150EE1" w:rsidP="00150EE1">
      <w:r>
        <w:t>e-mail:</w:t>
      </w:r>
      <w:r w:rsidR="00E136E8">
        <w:t>keneseva@gmail.com</w:t>
      </w:r>
    </w:p>
    <w:p w14:paraId="7C515719" w14:textId="57875497" w:rsidR="00893254" w:rsidRDefault="00893254" w:rsidP="00150EE1">
      <w:r>
        <w:br w:type="page"/>
      </w:r>
    </w:p>
    <w:p w14:paraId="02B8550C" w14:textId="7909FCCC" w:rsidR="00150EE1" w:rsidRPr="00150EE1" w:rsidRDefault="00150EE1" w:rsidP="00150EE1">
      <w:r w:rsidRPr="00150EE1">
        <w:rPr>
          <w:noProof/>
        </w:rPr>
        <w:lastRenderedPageBreak/>
        <w:drawing>
          <wp:inline distT="0" distB="0" distL="0" distR="0" wp14:anchorId="23729F15" wp14:editId="5A622898">
            <wp:extent cx="685800" cy="952500"/>
            <wp:effectExtent l="0" t="0" r="0" b="0"/>
            <wp:docPr id="1089823575" name="Kép 57" descr="BABOS BÉLA fényké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BOS BÉLA fénykép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35299" w14:textId="77777777" w:rsidR="00150EE1" w:rsidRPr="00150EE1" w:rsidRDefault="00150EE1" w:rsidP="00150EE1">
      <w:pPr>
        <w:rPr>
          <w:b/>
          <w:bCs/>
        </w:rPr>
      </w:pPr>
      <w:hyperlink r:id="rId16" w:history="1">
        <w:r w:rsidRPr="00150EE1">
          <w:rPr>
            <w:rStyle w:val="Hiperhivatkozs"/>
            <w:b/>
            <w:bCs/>
          </w:rPr>
          <w:t>BABOS BÉLA</w:t>
        </w:r>
      </w:hyperlink>
    </w:p>
    <w:p w14:paraId="38A49BFD" w14:textId="19B9FF84" w:rsidR="00150EE1" w:rsidRPr="00150EE1" w:rsidRDefault="00150EE1" w:rsidP="00150EE1">
      <w:pPr>
        <w:rPr>
          <w:b/>
          <w:bCs/>
        </w:rPr>
      </w:pPr>
      <w:hyperlink r:id="rId17" w:history="1">
        <w:r w:rsidRPr="00150EE1">
          <w:rPr>
            <w:rStyle w:val="Hiperhivatkozs"/>
            <w:b/>
            <w:bCs/>
            <w:noProof/>
          </w:rPr>
          <w:drawing>
            <wp:inline distT="0" distB="0" distL="0" distR="0" wp14:anchorId="7F4D9B5A" wp14:editId="510D2E7A">
              <wp:extent cx="285750" cy="285750"/>
              <wp:effectExtent l="0" t="0" r="0" b="0"/>
              <wp:docPr id="1678262283" name="Kép 56" descr="FIDESZ emblémá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2" descr="FIDESZ emblémája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0EE1">
          <w:rPr>
            <w:rStyle w:val="Hiperhivatkozs"/>
            <w:b/>
            <w:bCs/>
          </w:rPr>
          <w:t>FIDESZ</w:t>
        </w:r>
      </w:hyperlink>
      <w:hyperlink r:id="rId18" w:history="1">
        <w:r w:rsidRPr="00150EE1">
          <w:rPr>
            <w:rStyle w:val="Hiperhivatkozs"/>
            <w:b/>
            <w:bCs/>
            <w:noProof/>
          </w:rPr>
          <w:drawing>
            <wp:inline distT="0" distB="0" distL="0" distR="0" wp14:anchorId="5F4DCAC6" wp14:editId="36721144">
              <wp:extent cx="285750" cy="285750"/>
              <wp:effectExtent l="0" t="0" r="0" b="0"/>
              <wp:docPr id="2099840920" name="Kép 55" descr="KDNP emblémá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3" descr="KDNP emblémája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0EE1">
          <w:rPr>
            <w:rStyle w:val="Hiperhivatkozs"/>
            <w:b/>
            <w:bCs/>
          </w:rPr>
          <w:t>KDNP</w:t>
        </w:r>
      </w:hyperlink>
    </w:p>
    <w:p w14:paraId="3686B085" w14:textId="77777777" w:rsidR="00150EE1" w:rsidRDefault="00150EE1" w:rsidP="00150EE1">
      <w:r w:rsidRPr="00150EE1">
        <w:t>Jelölés helye</w:t>
      </w:r>
      <w:hyperlink r:id="rId19" w:history="1">
        <w:r w:rsidRPr="00150EE1">
          <w:rPr>
            <w:rStyle w:val="Hiperhivatkozs"/>
            <w:b/>
            <w:bCs/>
          </w:rPr>
          <w:t>Tolna 02. számú egyéni választókerület (TOLNA vármegye)</w:t>
        </w:r>
      </w:hyperlink>
      <w:r w:rsidRPr="00150EE1">
        <w:t xml:space="preserve"> </w:t>
      </w:r>
    </w:p>
    <w:p w14:paraId="1CF0A16C" w14:textId="40BC729C" w:rsidR="00150EE1" w:rsidRDefault="00150EE1" w:rsidP="00150EE1">
      <w:r>
        <w:t>telefonszám:</w:t>
      </w:r>
      <w:r w:rsidR="008440AE">
        <w:t xml:space="preserve"> +3630 3062855</w:t>
      </w:r>
    </w:p>
    <w:p w14:paraId="566D6302" w14:textId="198C6629" w:rsidR="00150EE1" w:rsidRDefault="00150EE1" w:rsidP="00150EE1">
      <w:r>
        <w:t>e-mail:</w:t>
      </w:r>
      <w:r w:rsidR="008440AE">
        <w:t xml:space="preserve"> bela.babos76@gmail.com</w:t>
      </w:r>
    </w:p>
    <w:p w14:paraId="2A39216C" w14:textId="3D7C1519" w:rsidR="00150EE1" w:rsidRPr="00150EE1" w:rsidRDefault="00150EE1" w:rsidP="00150EE1">
      <w:r w:rsidRPr="00150EE1">
        <w:rPr>
          <w:noProof/>
        </w:rPr>
        <w:drawing>
          <wp:inline distT="0" distB="0" distL="0" distR="0" wp14:anchorId="4668EA2B" wp14:editId="61AF7F78">
            <wp:extent cx="685800" cy="952500"/>
            <wp:effectExtent l="0" t="0" r="0" b="0"/>
            <wp:docPr id="337961570" name="Kép 54" descr="KOVÁCS ALEXANDRA fényké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KOVÁCS ALEXANDRA fénykép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4059F" w14:textId="77777777" w:rsidR="00150EE1" w:rsidRPr="00150EE1" w:rsidRDefault="00150EE1" w:rsidP="00150EE1">
      <w:pPr>
        <w:rPr>
          <w:b/>
          <w:bCs/>
        </w:rPr>
      </w:pPr>
      <w:hyperlink r:id="rId21" w:history="1">
        <w:r w:rsidRPr="00150EE1">
          <w:rPr>
            <w:rStyle w:val="Hiperhivatkozs"/>
            <w:b/>
            <w:bCs/>
          </w:rPr>
          <w:t>KOVÁCS ALEXANDRA</w:t>
        </w:r>
      </w:hyperlink>
    </w:p>
    <w:p w14:paraId="3718995A" w14:textId="3FD4A5D1" w:rsidR="00150EE1" w:rsidRPr="00150EE1" w:rsidRDefault="00150EE1" w:rsidP="00150EE1">
      <w:pPr>
        <w:rPr>
          <w:b/>
          <w:bCs/>
        </w:rPr>
      </w:pPr>
      <w:hyperlink r:id="rId22" w:history="1">
        <w:r w:rsidRPr="00150EE1">
          <w:rPr>
            <w:rStyle w:val="Hiperhivatkozs"/>
            <w:b/>
            <w:bCs/>
            <w:noProof/>
          </w:rPr>
          <w:drawing>
            <wp:inline distT="0" distB="0" distL="0" distR="0" wp14:anchorId="41EC3E1A" wp14:editId="008CD91E">
              <wp:extent cx="285750" cy="285750"/>
              <wp:effectExtent l="0" t="0" r="0" b="0"/>
              <wp:docPr id="1369419478" name="Kép 53" descr="FIDESZ emblémá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5" descr="FIDESZ emblémája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0EE1">
          <w:rPr>
            <w:rStyle w:val="Hiperhivatkozs"/>
            <w:b/>
            <w:bCs/>
          </w:rPr>
          <w:t>FIDESZ</w:t>
        </w:r>
      </w:hyperlink>
      <w:hyperlink r:id="rId23" w:history="1">
        <w:r w:rsidRPr="00150EE1">
          <w:rPr>
            <w:rStyle w:val="Hiperhivatkozs"/>
            <w:b/>
            <w:bCs/>
            <w:noProof/>
          </w:rPr>
          <w:drawing>
            <wp:inline distT="0" distB="0" distL="0" distR="0" wp14:anchorId="1F17340E" wp14:editId="4BE08CF8">
              <wp:extent cx="285750" cy="285750"/>
              <wp:effectExtent l="0" t="0" r="0" b="0"/>
              <wp:docPr id="8443806" name="Kép 52" descr="KDNP emblémá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6" descr="KDNP emblémája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0EE1">
          <w:rPr>
            <w:rStyle w:val="Hiperhivatkozs"/>
            <w:b/>
            <w:bCs/>
          </w:rPr>
          <w:t>KDNP</w:t>
        </w:r>
      </w:hyperlink>
    </w:p>
    <w:p w14:paraId="471E84EB" w14:textId="77777777" w:rsidR="00150EE1" w:rsidRDefault="00150EE1" w:rsidP="00150EE1">
      <w:r w:rsidRPr="00150EE1">
        <w:t>Jelölés helye</w:t>
      </w:r>
      <w:hyperlink r:id="rId24" w:history="1">
        <w:r w:rsidRPr="00150EE1">
          <w:rPr>
            <w:rStyle w:val="Hiperhivatkozs"/>
            <w:b/>
            <w:bCs/>
          </w:rPr>
          <w:t>Tolna 03. számú egyéni választókerület (TOLNA vármegye)</w:t>
        </w:r>
      </w:hyperlink>
    </w:p>
    <w:p w14:paraId="636727AF" w14:textId="270C2FAB" w:rsidR="00150EE1" w:rsidRDefault="00150EE1" w:rsidP="00150EE1">
      <w:r>
        <w:t>telefonszám:</w:t>
      </w:r>
      <w:r w:rsidR="008440AE">
        <w:t xml:space="preserve"> +3620 3902286</w:t>
      </w:r>
    </w:p>
    <w:p w14:paraId="076A53D9" w14:textId="3617836C" w:rsidR="00150EE1" w:rsidRDefault="00150EE1" w:rsidP="00150EE1">
      <w:r>
        <w:t>e-mail:</w:t>
      </w:r>
      <w:r w:rsidR="008440AE">
        <w:t xml:space="preserve"> kovacsalexandra1103@gmail.com</w:t>
      </w:r>
    </w:p>
    <w:p w14:paraId="6C9F50C1" w14:textId="151F5532" w:rsidR="00150EE1" w:rsidRPr="00150EE1" w:rsidRDefault="00150EE1" w:rsidP="00150EE1">
      <w:r w:rsidRPr="00150EE1">
        <w:rPr>
          <w:noProof/>
        </w:rPr>
        <w:drawing>
          <wp:inline distT="0" distB="0" distL="0" distR="0" wp14:anchorId="5834B0EF" wp14:editId="604D6BC5">
            <wp:extent cx="685800" cy="952500"/>
            <wp:effectExtent l="0" t="0" r="0" b="0"/>
            <wp:docPr id="1162910571" name="Kép 51" descr="LENGE PETRA fényké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LENGE PETRA fénykép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9DCFF" w14:textId="77777777" w:rsidR="00150EE1" w:rsidRPr="00150EE1" w:rsidRDefault="00150EE1" w:rsidP="00150EE1">
      <w:pPr>
        <w:rPr>
          <w:b/>
          <w:bCs/>
        </w:rPr>
      </w:pPr>
      <w:hyperlink r:id="rId26" w:history="1">
        <w:r w:rsidRPr="00150EE1">
          <w:rPr>
            <w:rStyle w:val="Hiperhivatkozs"/>
            <w:b/>
            <w:bCs/>
          </w:rPr>
          <w:t>LENGE PETRA</w:t>
        </w:r>
      </w:hyperlink>
    </w:p>
    <w:p w14:paraId="44CFF73B" w14:textId="3AFDF24D" w:rsidR="00150EE1" w:rsidRPr="00150EE1" w:rsidRDefault="00150EE1" w:rsidP="00150EE1">
      <w:pPr>
        <w:rPr>
          <w:b/>
          <w:bCs/>
        </w:rPr>
      </w:pPr>
      <w:hyperlink r:id="rId27" w:history="1">
        <w:r w:rsidRPr="00150EE1">
          <w:rPr>
            <w:rStyle w:val="Hiperhivatkozs"/>
            <w:b/>
            <w:bCs/>
            <w:noProof/>
          </w:rPr>
          <w:drawing>
            <wp:inline distT="0" distB="0" distL="0" distR="0" wp14:anchorId="7874B556" wp14:editId="1831DC63">
              <wp:extent cx="285750" cy="285750"/>
              <wp:effectExtent l="0" t="0" r="0" b="0"/>
              <wp:docPr id="1775532210" name="Kép 50" descr="Tolna Városért Egyesület emblémá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8" descr="Tolna Városért Egyesület emblémája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0EE1">
          <w:rPr>
            <w:rStyle w:val="Hiperhivatkozs"/>
            <w:b/>
            <w:bCs/>
          </w:rPr>
          <w:t>Tolna Városért Egyesület</w:t>
        </w:r>
      </w:hyperlink>
    </w:p>
    <w:p w14:paraId="0A6CBDF4" w14:textId="77777777" w:rsidR="00150EE1" w:rsidRDefault="00150EE1" w:rsidP="00150EE1">
      <w:r w:rsidRPr="00150EE1">
        <w:t>Jelölés helye</w:t>
      </w:r>
      <w:hyperlink r:id="rId28" w:history="1">
        <w:r w:rsidRPr="00150EE1">
          <w:rPr>
            <w:rStyle w:val="Hiperhivatkozs"/>
            <w:b/>
            <w:bCs/>
          </w:rPr>
          <w:t>Tolna 04. számú egyéni választókerület (TOLNA vármegye)</w:t>
        </w:r>
      </w:hyperlink>
    </w:p>
    <w:p w14:paraId="487F2C79" w14:textId="77777777" w:rsidR="00150EE1" w:rsidRDefault="00150EE1" w:rsidP="00150EE1"/>
    <w:p w14:paraId="51D9F0D4" w14:textId="6DAFDAE2" w:rsidR="00150EE1" w:rsidRDefault="00150EE1" w:rsidP="00150EE1">
      <w:r>
        <w:t>telefonszám:</w:t>
      </w:r>
      <w:r w:rsidR="008440AE">
        <w:t>+36 30 7270664</w:t>
      </w:r>
    </w:p>
    <w:p w14:paraId="30F8CACF" w14:textId="2BDA767E" w:rsidR="00150EE1" w:rsidRDefault="00150EE1" w:rsidP="00150EE1">
      <w:r>
        <w:t>e-mail:</w:t>
      </w:r>
      <w:r w:rsidR="008440AE">
        <w:t xml:space="preserve"> lenge.petra@gmail.com</w:t>
      </w:r>
    </w:p>
    <w:p w14:paraId="044CE652" w14:textId="08BFFDFB" w:rsidR="00150EE1" w:rsidRPr="00150EE1" w:rsidRDefault="00150EE1" w:rsidP="00150EE1">
      <w:r w:rsidRPr="00150EE1">
        <w:rPr>
          <w:noProof/>
        </w:rPr>
        <w:lastRenderedPageBreak/>
        <w:drawing>
          <wp:inline distT="0" distB="0" distL="0" distR="0" wp14:anchorId="305D8F64" wp14:editId="48C02B84">
            <wp:extent cx="685800" cy="952500"/>
            <wp:effectExtent l="0" t="0" r="0" b="0"/>
            <wp:docPr id="899471558" name="Kép 49" descr="BALOGH ZOLTÁN fényké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BALOGH ZOLTÁN fénykép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C8BDE" w14:textId="77777777" w:rsidR="00150EE1" w:rsidRPr="00150EE1" w:rsidRDefault="00150EE1" w:rsidP="00150EE1">
      <w:pPr>
        <w:rPr>
          <w:b/>
          <w:bCs/>
        </w:rPr>
      </w:pPr>
      <w:hyperlink r:id="rId29" w:history="1">
        <w:r w:rsidRPr="00150EE1">
          <w:rPr>
            <w:rStyle w:val="Hiperhivatkozs"/>
            <w:b/>
            <w:bCs/>
          </w:rPr>
          <w:t>BALOGH ZOLTÁN</w:t>
        </w:r>
      </w:hyperlink>
    </w:p>
    <w:p w14:paraId="68FE8057" w14:textId="7B3EBB07" w:rsidR="00150EE1" w:rsidRPr="00150EE1" w:rsidRDefault="00150EE1" w:rsidP="00150EE1">
      <w:pPr>
        <w:rPr>
          <w:b/>
          <w:bCs/>
        </w:rPr>
      </w:pPr>
      <w:hyperlink r:id="rId30" w:history="1">
        <w:r w:rsidRPr="00150EE1">
          <w:rPr>
            <w:rStyle w:val="Hiperhivatkozs"/>
            <w:b/>
            <w:bCs/>
            <w:noProof/>
          </w:rPr>
          <w:drawing>
            <wp:inline distT="0" distB="0" distL="0" distR="0" wp14:anchorId="1052BF94" wp14:editId="1F1588E8">
              <wp:extent cx="285750" cy="285750"/>
              <wp:effectExtent l="0" t="0" r="0" b="0"/>
              <wp:docPr id="1566510787" name="Kép 48" descr="Tolna Városért Egyesület emblémá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0" descr="Tolna Városért Egyesület emblémája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0EE1">
          <w:rPr>
            <w:rStyle w:val="Hiperhivatkozs"/>
            <w:b/>
            <w:bCs/>
          </w:rPr>
          <w:t>Tolna Városért Egyesület</w:t>
        </w:r>
      </w:hyperlink>
    </w:p>
    <w:p w14:paraId="3D0C72EE" w14:textId="77777777" w:rsidR="00150EE1" w:rsidRDefault="00150EE1" w:rsidP="00150EE1">
      <w:r w:rsidRPr="00150EE1">
        <w:t>Jelölés helye</w:t>
      </w:r>
      <w:hyperlink r:id="rId31" w:history="1">
        <w:r w:rsidRPr="00150EE1">
          <w:rPr>
            <w:rStyle w:val="Hiperhivatkozs"/>
            <w:b/>
            <w:bCs/>
          </w:rPr>
          <w:t>Tolna 05. számú egyéni választókerület (TOLNA vármegye)</w:t>
        </w:r>
      </w:hyperlink>
    </w:p>
    <w:p w14:paraId="2047958D" w14:textId="53714FBA" w:rsidR="00150EE1" w:rsidRPr="00150EE1" w:rsidRDefault="00150EE1" w:rsidP="00150EE1">
      <w:r w:rsidRPr="00150EE1">
        <w:rPr>
          <w:noProof/>
        </w:rPr>
        <w:drawing>
          <wp:inline distT="0" distB="0" distL="0" distR="0" wp14:anchorId="518C58D9" wp14:editId="51617BD6">
            <wp:extent cx="685800" cy="952500"/>
            <wp:effectExtent l="0" t="0" r="0" b="0"/>
            <wp:docPr id="596333454" name="Kép 47" descr="HERCZIG LÁSZLÓNÉ fényké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ERCZIG LÁSZLÓNÉ fénykép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1182A" w14:textId="77777777" w:rsidR="00150EE1" w:rsidRPr="00150EE1" w:rsidRDefault="00150EE1" w:rsidP="00150EE1">
      <w:pPr>
        <w:rPr>
          <w:b/>
          <w:bCs/>
        </w:rPr>
      </w:pPr>
      <w:hyperlink r:id="rId33" w:history="1">
        <w:r w:rsidRPr="00150EE1">
          <w:rPr>
            <w:rStyle w:val="Hiperhivatkozs"/>
            <w:b/>
            <w:bCs/>
          </w:rPr>
          <w:t>HERCZIG LÁSZLÓNÉ</w:t>
        </w:r>
      </w:hyperlink>
    </w:p>
    <w:p w14:paraId="5D48EA35" w14:textId="5F8FBC8B" w:rsidR="00150EE1" w:rsidRPr="00150EE1" w:rsidRDefault="00150EE1" w:rsidP="00150EE1">
      <w:pPr>
        <w:rPr>
          <w:b/>
          <w:bCs/>
        </w:rPr>
      </w:pPr>
      <w:hyperlink r:id="rId34" w:history="1">
        <w:r w:rsidRPr="00150EE1">
          <w:rPr>
            <w:rStyle w:val="Hiperhivatkozs"/>
            <w:b/>
            <w:bCs/>
            <w:noProof/>
          </w:rPr>
          <w:drawing>
            <wp:inline distT="0" distB="0" distL="0" distR="0" wp14:anchorId="10394CA2" wp14:editId="32FC960F">
              <wp:extent cx="285750" cy="285750"/>
              <wp:effectExtent l="0" t="0" r="0" b="0"/>
              <wp:docPr id="337532655" name="Kép 46" descr="FIDESZ emblémá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2" descr="FIDESZ emblémája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0EE1">
          <w:rPr>
            <w:rStyle w:val="Hiperhivatkozs"/>
            <w:b/>
            <w:bCs/>
          </w:rPr>
          <w:t>FIDESZ</w:t>
        </w:r>
      </w:hyperlink>
      <w:hyperlink r:id="rId35" w:history="1">
        <w:r w:rsidRPr="00150EE1">
          <w:rPr>
            <w:rStyle w:val="Hiperhivatkozs"/>
            <w:b/>
            <w:bCs/>
            <w:noProof/>
          </w:rPr>
          <w:drawing>
            <wp:inline distT="0" distB="0" distL="0" distR="0" wp14:anchorId="013DA77D" wp14:editId="0C8A5C1E">
              <wp:extent cx="285750" cy="285750"/>
              <wp:effectExtent l="0" t="0" r="0" b="0"/>
              <wp:docPr id="1260949237" name="Kép 45" descr="KDNP emblémá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3" descr="KDNP emblémája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0EE1">
          <w:rPr>
            <w:rStyle w:val="Hiperhivatkozs"/>
            <w:b/>
            <w:bCs/>
          </w:rPr>
          <w:t>KDNP</w:t>
        </w:r>
      </w:hyperlink>
    </w:p>
    <w:p w14:paraId="393D3D54" w14:textId="77008FB8" w:rsidR="00150EE1" w:rsidRDefault="00150EE1" w:rsidP="00150EE1">
      <w:r w:rsidRPr="00150EE1">
        <w:t>Jelölés helye</w:t>
      </w:r>
      <w:hyperlink r:id="rId36" w:history="1">
        <w:r w:rsidRPr="00150EE1">
          <w:rPr>
            <w:rStyle w:val="Hiperhivatkozs"/>
            <w:b/>
            <w:bCs/>
          </w:rPr>
          <w:t>Tolna 06. számú egyéni választókerület (TOLNA vármegye)</w:t>
        </w:r>
      </w:hyperlink>
    </w:p>
    <w:p w14:paraId="7D66A2DE" w14:textId="20F67920" w:rsidR="00150EE1" w:rsidRDefault="00150EE1" w:rsidP="00150EE1">
      <w:r>
        <w:t>telefonszám:</w:t>
      </w:r>
      <w:r w:rsidR="0099058E">
        <w:t>+36206653206</w:t>
      </w:r>
    </w:p>
    <w:p w14:paraId="6583194E" w14:textId="08CAB460" w:rsidR="00150EE1" w:rsidRDefault="00150EE1" w:rsidP="00150EE1">
      <w:r>
        <w:t>e-mail:</w:t>
      </w:r>
      <w:r w:rsidR="00E136E8" w:rsidRPr="00E136E8">
        <w:t xml:space="preserve"> herczigneklari5@gmail.com</w:t>
      </w:r>
    </w:p>
    <w:p w14:paraId="3414BD1C" w14:textId="0CB93BF1" w:rsidR="00150EE1" w:rsidRPr="00150EE1" w:rsidRDefault="00150EE1" w:rsidP="00150EE1">
      <w:r w:rsidRPr="00150EE1">
        <w:rPr>
          <w:noProof/>
        </w:rPr>
        <w:drawing>
          <wp:inline distT="0" distB="0" distL="0" distR="0" wp14:anchorId="354F2893" wp14:editId="271C2CDD">
            <wp:extent cx="685800" cy="952500"/>
            <wp:effectExtent l="0" t="0" r="0" b="0"/>
            <wp:docPr id="364771758" name="Kép 44" descr="KISS-KURZ EVELIN fényké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KISS-KURZ EVELIN fényképe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7BC5B" w14:textId="77777777" w:rsidR="00150EE1" w:rsidRPr="00150EE1" w:rsidRDefault="00150EE1" w:rsidP="00150EE1">
      <w:pPr>
        <w:rPr>
          <w:b/>
          <w:bCs/>
        </w:rPr>
      </w:pPr>
      <w:hyperlink r:id="rId38" w:history="1">
        <w:r w:rsidRPr="00150EE1">
          <w:rPr>
            <w:rStyle w:val="Hiperhivatkozs"/>
            <w:b/>
            <w:bCs/>
          </w:rPr>
          <w:t>KISS-KURZ EVELIN</w:t>
        </w:r>
      </w:hyperlink>
    </w:p>
    <w:p w14:paraId="2FF1B917" w14:textId="3A48A647" w:rsidR="00150EE1" w:rsidRPr="00150EE1" w:rsidRDefault="00150EE1" w:rsidP="00150EE1">
      <w:pPr>
        <w:rPr>
          <w:b/>
          <w:bCs/>
        </w:rPr>
      </w:pPr>
      <w:hyperlink r:id="rId39" w:history="1">
        <w:r w:rsidRPr="00150EE1">
          <w:rPr>
            <w:rStyle w:val="Hiperhivatkozs"/>
            <w:b/>
            <w:bCs/>
            <w:noProof/>
          </w:rPr>
          <w:drawing>
            <wp:inline distT="0" distB="0" distL="0" distR="0" wp14:anchorId="38D451CA" wp14:editId="61C63920">
              <wp:extent cx="285750" cy="285750"/>
              <wp:effectExtent l="0" t="0" r="0" b="0"/>
              <wp:docPr id="2023210117" name="Kép 43" descr="FIDESZ emblémá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5" descr="FIDESZ emblémája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0EE1">
          <w:rPr>
            <w:rStyle w:val="Hiperhivatkozs"/>
            <w:b/>
            <w:bCs/>
          </w:rPr>
          <w:t>FIDESZ</w:t>
        </w:r>
      </w:hyperlink>
      <w:hyperlink r:id="rId40" w:history="1">
        <w:r w:rsidRPr="00150EE1">
          <w:rPr>
            <w:rStyle w:val="Hiperhivatkozs"/>
            <w:b/>
            <w:bCs/>
            <w:noProof/>
          </w:rPr>
          <w:drawing>
            <wp:inline distT="0" distB="0" distL="0" distR="0" wp14:anchorId="4452952D" wp14:editId="1F498028">
              <wp:extent cx="285750" cy="285750"/>
              <wp:effectExtent l="0" t="0" r="0" b="0"/>
              <wp:docPr id="491782793" name="Kép 42" descr="KDNP emblémá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6" descr="KDNP emblémája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0EE1">
          <w:rPr>
            <w:rStyle w:val="Hiperhivatkozs"/>
            <w:b/>
            <w:bCs/>
          </w:rPr>
          <w:t>KDNP</w:t>
        </w:r>
      </w:hyperlink>
    </w:p>
    <w:p w14:paraId="0DA51D1F" w14:textId="6B967EC7" w:rsidR="00150EE1" w:rsidRDefault="00150EE1" w:rsidP="00150EE1">
      <w:r w:rsidRPr="00150EE1">
        <w:t>Jelölés helye</w:t>
      </w:r>
      <w:hyperlink r:id="rId41" w:history="1">
        <w:r w:rsidRPr="00150EE1">
          <w:rPr>
            <w:rStyle w:val="Hiperhivatkozs"/>
            <w:b/>
            <w:bCs/>
          </w:rPr>
          <w:t>Tolna 07. számú egyéni választókerület (TOLNA vármegye)</w:t>
        </w:r>
      </w:hyperlink>
    </w:p>
    <w:p w14:paraId="125AE304" w14:textId="01A85206" w:rsidR="00150EE1" w:rsidRDefault="00150EE1" w:rsidP="00150EE1">
      <w:r>
        <w:t>telefonszám:</w:t>
      </w:r>
      <w:r w:rsidR="008440AE">
        <w:t xml:space="preserve"> +3620 310 2501</w:t>
      </w:r>
    </w:p>
    <w:p w14:paraId="43C3BF22" w14:textId="2FD3FB82" w:rsidR="00150EE1" w:rsidRDefault="00150EE1" w:rsidP="00150EE1">
      <w:r>
        <w:t>e-mail:</w:t>
      </w:r>
      <w:r w:rsidR="008440AE">
        <w:t xml:space="preserve"> </w:t>
      </w:r>
      <w:hyperlink r:id="rId42" w:history="1">
        <w:r w:rsidR="00525845" w:rsidRPr="009A5DB3">
          <w:rPr>
            <w:rStyle w:val="Hiperhivatkozs"/>
          </w:rPr>
          <w:t>kisskurzevelin@gmail.com</w:t>
        </w:r>
      </w:hyperlink>
    </w:p>
    <w:p w14:paraId="63FE67F1" w14:textId="77777777" w:rsidR="008440AE" w:rsidRDefault="008440AE" w:rsidP="00150EE1"/>
    <w:p w14:paraId="41CEE1ED" w14:textId="77777777" w:rsidR="008440AE" w:rsidRDefault="008440AE" w:rsidP="00150EE1"/>
    <w:p w14:paraId="798DD087" w14:textId="12D84393" w:rsidR="00150EE1" w:rsidRPr="00150EE1" w:rsidRDefault="00150EE1" w:rsidP="00150EE1">
      <w:r w:rsidRPr="00150EE1">
        <w:rPr>
          <w:noProof/>
        </w:rPr>
        <w:lastRenderedPageBreak/>
        <w:drawing>
          <wp:inline distT="0" distB="0" distL="0" distR="0" wp14:anchorId="2F31B8F7" wp14:editId="23E68620">
            <wp:extent cx="685800" cy="952500"/>
            <wp:effectExtent l="0" t="0" r="0" b="0"/>
            <wp:docPr id="1232758894" name="Kép 41" descr="KONCZ JÁNOSNÉ fényké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KONCZ JÁNOSNÉ fényképe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BD4F" w14:textId="77777777" w:rsidR="00150EE1" w:rsidRPr="00150EE1" w:rsidRDefault="00150EE1" w:rsidP="00150EE1">
      <w:pPr>
        <w:rPr>
          <w:b/>
          <w:bCs/>
        </w:rPr>
      </w:pPr>
      <w:hyperlink r:id="rId44" w:history="1">
        <w:r w:rsidRPr="00150EE1">
          <w:rPr>
            <w:rStyle w:val="Hiperhivatkozs"/>
            <w:b/>
            <w:bCs/>
          </w:rPr>
          <w:t>KONCZ JÁNOSNÉ</w:t>
        </w:r>
      </w:hyperlink>
    </w:p>
    <w:p w14:paraId="35BC59B0" w14:textId="00A2B310" w:rsidR="00150EE1" w:rsidRPr="00150EE1" w:rsidRDefault="00150EE1" w:rsidP="00150EE1">
      <w:pPr>
        <w:rPr>
          <w:b/>
          <w:bCs/>
        </w:rPr>
      </w:pPr>
      <w:hyperlink r:id="rId45" w:history="1">
        <w:r w:rsidRPr="00150EE1">
          <w:rPr>
            <w:rStyle w:val="Hiperhivatkozs"/>
            <w:b/>
            <w:bCs/>
            <w:noProof/>
          </w:rPr>
          <w:drawing>
            <wp:inline distT="0" distB="0" distL="0" distR="0" wp14:anchorId="21919880" wp14:editId="0B5A3901">
              <wp:extent cx="285750" cy="285750"/>
              <wp:effectExtent l="0" t="0" r="0" b="0"/>
              <wp:docPr id="1915679399" name="Kép 40" descr="FIDESZ emblémá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8" descr="FIDESZ emblémája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0EE1">
          <w:rPr>
            <w:rStyle w:val="Hiperhivatkozs"/>
            <w:b/>
            <w:bCs/>
          </w:rPr>
          <w:t>FIDESZ</w:t>
        </w:r>
      </w:hyperlink>
      <w:hyperlink r:id="rId46" w:history="1">
        <w:r w:rsidRPr="00150EE1">
          <w:rPr>
            <w:rStyle w:val="Hiperhivatkozs"/>
            <w:b/>
            <w:bCs/>
            <w:noProof/>
          </w:rPr>
          <w:drawing>
            <wp:inline distT="0" distB="0" distL="0" distR="0" wp14:anchorId="699425E3" wp14:editId="79A6B427">
              <wp:extent cx="285750" cy="285750"/>
              <wp:effectExtent l="0" t="0" r="0" b="0"/>
              <wp:docPr id="169484197" name="Kép 39" descr="KDNP emblémá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 descr="KDNP emblémája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0EE1">
          <w:rPr>
            <w:rStyle w:val="Hiperhivatkozs"/>
            <w:b/>
            <w:bCs/>
          </w:rPr>
          <w:t>KDNP</w:t>
        </w:r>
      </w:hyperlink>
    </w:p>
    <w:p w14:paraId="5DAE6667" w14:textId="38BE07FB" w:rsidR="00150EE1" w:rsidRDefault="00150EE1" w:rsidP="00150EE1">
      <w:r w:rsidRPr="00150EE1">
        <w:t>Jelölés helye</w:t>
      </w:r>
      <w:hyperlink r:id="rId47" w:history="1">
        <w:r w:rsidRPr="00150EE1">
          <w:rPr>
            <w:rStyle w:val="Hiperhivatkozs"/>
            <w:b/>
            <w:bCs/>
          </w:rPr>
          <w:t>Tolna 08. számú egyéni választókerület (TOLNA vármegye)</w:t>
        </w:r>
      </w:hyperlink>
    </w:p>
    <w:p w14:paraId="069B607A" w14:textId="3AE53997" w:rsidR="00150EE1" w:rsidRDefault="00150EE1" w:rsidP="00150EE1">
      <w:r>
        <w:t>telefonszám:</w:t>
      </w:r>
      <w:r w:rsidR="0099058E">
        <w:t>+36703406612</w:t>
      </w:r>
    </w:p>
    <w:p w14:paraId="11D0E0BF" w14:textId="0FFB23BD" w:rsidR="00150EE1" w:rsidRDefault="00150EE1" w:rsidP="00150EE1">
      <w:r>
        <w:t>e-mail:</w:t>
      </w:r>
      <w:r w:rsidR="00E136E8">
        <w:t xml:space="preserve"> sopika1957@gmail.com</w:t>
      </w:r>
    </w:p>
    <w:p w14:paraId="71549001" w14:textId="53862E63" w:rsidR="00150EE1" w:rsidRPr="00150EE1" w:rsidRDefault="00150EE1" w:rsidP="00150EE1">
      <w:r w:rsidRPr="00150EE1">
        <w:rPr>
          <w:noProof/>
        </w:rPr>
        <w:drawing>
          <wp:inline distT="0" distB="0" distL="0" distR="0" wp14:anchorId="737E68ED" wp14:editId="2E75454E">
            <wp:extent cx="685800" cy="952500"/>
            <wp:effectExtent l="0" t="0" r="0" b="0"/>
            <wp:docPr id="809014464" name="Kép 38" descr="HERCZIG ZOLTÁN fényké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ERCZIG ZOLTÁN fényképe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56BB3" w14:textId="77777777" w:rsidR="00150EE1" w:rsidRPr="00150EE1" w:rsidRDefault="00150EE1" w:rsidP="00150EE1">
      <w:pPr>
        <w:rPr>
          <w:b/>
          <w:bCs/>
        </w:rPr>
      </w:pPr>
      <w:hyperlink r:id="rId49" w:history="1">
        <w:r w:rsidRPr="00150EE1">
          <w:rPr>
            <w:rStyle w:val="Hiperhivatkozs"/>
            <w:b/>
            <w:bCs/>
          </w:rPr>
          <w:t>HERCZIG ZOLTÁN</w:t>
        </w:r>
      </w:hyperlink>
    </w:p>
    <w:p w14:paraId="3AA19D40" w14:textId="4A07DDBF" w:rsidR="00150EE1" w:rsidRPr="00150EE1" w:rsidRDefault="00150EE1" w:rsidP="00150EE1">
      <w:pPr>
        <w:rPr>
          <w:b/>
          <w:bCs/>
        </w:rPr>
      </w:pPr>
      <w:hyperlink r:id="rId50" w:history="1">
        <w:r w:rsidRPr="00150EE1">
          <w:rPr>
            <w:rStyle w:val="Hiperhivatkozs"/>
            <w:b/>
            <w:bCs/>
            <w:noProof/>
          </w:rPr>
          <w:drawing>
            <wp:inline distT="0" distB="0" distL="0" distR="0" wp14:anchorId="538C48C7" wp14:editId="49631844">
              <wp:extent cx="285750" cy="285750"/>
              <wp:effectExtent l="0" t="0" r="0" b="0"/>
              <wp:docPr id="1877661572" name="Kép 37" descr="Tolna Városért Egyesület emblémá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1" descr="Tolna Városért Egyesület emblémája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0EE1">
          <w:rPr>
            <w:rStyle w:val="Hiperhivatkozs"/>
            <w:b/>
            <w:bCs/>
          </w:rPr>
          <w:t>Tolna Városért Egyesület</w:t>
        </w:r>
      </w:hyperlink>
    </w:p>
    <w:p w14:paraId="651A7751" w14:textId="09233506" w:rsidR="00150EE1" w:rsidRDefault="00150EE1" w:rsidP="00150EE1">
      <w:r w:rsidRPr="00150EE1">
        <w:t xml:space="preserve">MandátumTelepülési kompenzációs listás </w:t>
      </w:r>
      <w:r>
        <w:t>képviselő</w:t>
      </w:r>
    </w:p>
    <w:p w14:paraId="31307F48" w14:textId="688F9B2E" w:rsidR="00150EE1" w:rsidRDefault="00150EE1" w:rsidP="00150EE1">
      <w:r>
        <w:t>telefonszám:</w:t>
      </w:r>
      <w:r w:rsidR="0099058E">
        <w:t>+36302869357</w:t>
      </w:r>
    </w:p>
    <w:p w14:paraId="29EE2C91" w14:textId="539E676D" w:rsidR="00150EE1" w:rsidRPr="00150EE1" w:rsidRDefault="00150EE1" w:rsidP="00150EE1">
      <w:r>
        <w:t>e-mail:</w:t>
      </w:r>
      <w:r w:rsidR="00E136E8">
        <w:t xml:space="preserve"> herczigz@tolna.net</w:t>
      </w:r>
    </w:p>
    <w:p w14:paraId="43603AD0" w14:textId="5CBBEDC7" w:rsidR="00150EE1" w:rsidRPr="00150EE1" w:rsidRDefault="00150EE1" w:rsidP="00150EE1">
      <w:r w:rsidRPr="00150EE1">
        <w:rPr>
          <w:noProof/>
        </w:rPr>
        <w:drawing>
          <wp:inline distT="0" distB="0" distL="0" distR="0" wp14:anchorId="47D0DDB9" wp14:editId="2D0BFF3D">
            <wp:extent cx="685800" cy="952500"/>
            <wp:effectExtent l="0" t="0" r="0" b="0"/>
            <wp:docPr id="1349408089" name="Kép 36" descr="DR. RUBICS LÁSZLÓ fényké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DR. RUBICS LÁSZLÓ fényképe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D15FA" w14:textId="77777777" w:rsidR="00150EE1" w:rsidRPr="00150EE1" w:rsidRDefault="00150EE1" w:rsidP="00150EE1">
      <w:pPr>
        <w:rPr>
          <w:b/>
          <w:bCs/>
        </w:rPr>
      </w:pPr>
      <w:hyperlink r:id="rId52" w:history="1">
        <w:r w:rsidRPr="00150EE1">
          <w:rPr>
            <w:rStyle w:val="Hiperhivatkozs"/>
            <w:b/>
            <w:bCs/>
          </w:rPr>
          <w:t>DR. RUBICS LÁSZLÓ</w:t>
        </w:r>
      </w:hyperlink>
    </w:p>
    <w:p w14:paraId="3A00FE8C" w14:textId="52E101B2" w:rsidR="00150EE1" w:rsidRPr="00150EE1" w:rsidRDefault="00150EE1" w:rsidP="00150EE1">
      <w:pPr>
        <w:rPr>
          <w:b/>
          <w:bCs/>
        </w:rPr>
      </w:pPr>
      <w:hyperlink r:id="rId53" w:history="1">
        <w:r w:rsidRPr="00150EE1">
          <w:rPr>
            <w:rStyle w:val="Hiperhivatkozs"/>
            <w:b/>
            <w:bCs/>
            <w:noProof/>
          </w:rPr>
          <w:drawing>
            <wp:inline distT="0" distB="0" distL="0" distR="0" wp14:anchorId="32D6DD79" wp14:editId="7777C8E6">
              <wp:extent cx="285750" cy="285750"/>
              <wp:effectExtent l="0" t="0" r="0" b="0"/>
              <wp:docPr id="189101127" name="Kép 35" descr="Tolna Városért Egyesület emblémá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3" descr="Tolna Városért Egyesület emblémája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0EE1">
          <w:rPr>
            <w:rStyle w:val="Hiperhivatkozs"/>
            <w:b/>
            <w:bCs/>
          </w:rPr>
          <w:t>Tolna Városért Egyesület</w:t>
        </w:r>
      </w:hyperlink>
    </w:p>
    <w:p w14:paraId="471F5C61" w14:textId="77777777" w:rsidR="0099058E" w:rsidRDefault="0099058E" w:rsidP="0099058E">
      <w:r w:rsidRPr="00150EE1">
        <w:t xml:space="preserve">MandátumTelepülési kompenzációs listás </w:t>
      </w:r>
      <w:r>
        <w:t>képviselő</w:t>
      </w:r>
    </w:p>
    <w:p w14:paraId="1927CD82" w14:textId="124D90E5" w:rsidR="0099058E" w:rsidRDefault="0099058E" w:rsidP="0099058E">
      <w:r>
        <w:t>telefonszám:+36304744272</w:t>
      </w:r>
    </w:p>
    <w:p w14:paraId="2703A6A8" w14:textId="7B457F31" w:rsidR="0099058E" w:rsidRDefault="0099058E" w:rsidP="0099058E">
      <w:r>
        <w:t>e-mail:</w:t>
      </w:r>
      <w:r w:rsidR="00E136E8">
        <w:t>rubicsla@gmail.com</w:t>
      </w:r>
    </w:p>
    <w:p w14:paraId="446234C2" w14:textId="704E7116" w:rsidR="00150EE1" w:rsidRPr="00150EE1" w:rsidRDefault="00150EE1" w:rsidP="00150EE1">
      <w:r w:rsidRPr="00150EE1">
        <w:rPr>
          <w:noProof/>
        </w:rPr>
        <w:lastRenderedPageBreak/>
        <w:drawing>
          <wp:inline distT="0" distB="0" distL="0" distR="0" wp14:anchorId="77FB2792" wp14:editId="574DBCB8">
            <wp:extent cx="685800" cy="952500"/>
            <wp:effectExtent l="0" t="0" r="0" b="0"/>
            <wp:docPr id="1004513360" name="Kép 34" descr="BERTA ZOLTÁN fényké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BERTA ZOLTÁN fényképe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EDEC8" w14:textId="77777777" w:rsidR="00150EE1" w:rsidRPr="00150EE1" w:rsidRDefault="00150EE1" w:rsidP="00150EE1">
      <w:pPr>
        <w:rPr>
          <w:b/>
          <w:bCs/>
        </w:rPr>
      </w:pPr>
      <w:hyperlink r:id="rId55" w:history="1">
        <w:r w:rsidRPr="00150EE1">
          <w:rPr>
            <w:rStyle w:val="Hiperhivatkozs"/>
            <w:b/>
            <w:bCs/>
          </w:rPr>
          <w:t>BERTA ZOLTÁN</w:t>
        </w:r>
      </w:hyperlink>
    </w:p>
    <w:p w14:paraId="32054C24" w14:textId="73E3AC24" w:rsidR="00150EE1" w:rsidRPr="00150EE1" w:rsidRDefault="00150EE1" w:rsidP="00150EE1">
      <w:pPr>
        <w:rPr>
          <w:b/>
          <w:bCs/>
        </w:rPr>
      </w:pPr>
      <w:hyperlink r:id="rId56" w:history="1">
        <w:r w:rsidRPr="00150EE1">
          <w:rPr>
            <w:rStyle w:val="Hiperhivatkozs"/>
            <w:b/>
            <w:bCs/>
            <w:noProof/>
          </w:rPr>
          <w:drawing>
            <wp:inline distT="0" distB="0" distL="0" distR="0" wp14:anchorId="792A0A37" wp14:editId="4C4112B7">
              <wp:extent cx="285750" cy="285750"/>
              <wp:effectExtent l="0" t="0" r="0" b="0"/>
              <wp:docPr id="1411760050" name="Kép 33" descr="FIDESZ emblémá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 descr="FIDESZ emblémája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0EE1">
          <w:rPr>
            <w:rStyle w:val="Hiperhivatkozs"/>
            <w:b/>
            <w:bCs/>
          </w:rPr>
          <w:t>FIDESZ</w:t>
        </w:r>
      </w:hyperlink>
      <w:hyperlink r:id="rId57" w:history="1">
        <w:r w:rsidRPr="00150EE1">
          <w:rPr>
            <w:rStyle w:val="Hiperhivatkozs"/>
            <w:b/>
            <w:bCs/>
            <w:noProof/>
          </w:rPr>
          <w:drawing>
            <wp:inline distT="0" distB="0" distL="0" distR="0" wp14:anchorId="5CD6DBB0" wp14:editId="289737B6">
              <wp:extent cx="285750" cy="285750"/>
              <wp:effectExtent l="0" t="0" r="0" b="0"/>
              <wp:docPr id="248397633" name="Kép 32" descr="KDNP emblémá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6" descr="KDNP emblémája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0EE1">
          <w:rPr>
            <w:rStyle w:val="Hiperhivatkozs"/>
            <w:b/>
            <w:bCs/>
          </w:rPr>
          <w:t>KDNP</w:t>
        </w:r>
      </w:hyperlink>
    </w:p>
    <w:p w14:paraId="521D37DF" w14:textId="77777777" w:rsidR="0099058E" w:rsidRDefault="0099058E" w:rsidP="0099058E">
      <w:r w:rsidRPr="00150EE1">
        <w:t xml:space="preserve">MandátumTelepülési kompenzációs listás </w:t>
      </w:r>
      <w:r>
        <w:t>képviselő</w:t>
      </w:r>
    </w:p>
    <w:p w14:paraId="45F552BC" w14:textId="7F022AF5" w:rsidR="0099058E" w:rsidRDefault="0099058E" w:rsidP="0099058E">
      <w:r>
        <w:t>telefonszám:+36305198289</w:t>
      </w:r>
    </w:p>
    <w:p w14:paraId="6F73BF46" w14:textId="342D7AEE" w:rsidR="0099058E" w:rsidRDefault="0099058E" w:rsidP="0099058E">
      <w:r>
        <w:t>e-mail:</w:t>
      </w:r>
      <w:r w:rsidR="00E136E8">
        <w:t xml:space="preserve"> </w:t>
      </w:r>
    </w:p>
    <w:p w14:paraId="6783779A" w14:textId="77777777" w:rsidR="00DD73FC" w:rsidRDefault="00DD73FC"/>
    <w:sectPr w:rsidR="00DD7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B4"/>
    <w:rsid w:val="001310DA"/>
    <w:rsid w:val="00150EE1"/>
    <w:rsid w:val="00525845"/>
    <w:rsid w:val="006F1846"/>
    <w:rsid w:val="008440AE"/>
    <w:rsid w:val="00893254"/>
    <w:rsid w:val="008F6CB4"/>
    <w:rsid w:val="0099058E"/>
    <w:rsid w:val="009B7043"/>
    <w:rsid w:val="00B178B9"/>
    <w:rsid w:val="00DD73FC"/>
    <w:rsid w:val="00E136E8"/>
    <w:rsid w:val="00E6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6DB5"/>
  <w15:chartTrackingRefBased/>
  <w15:docId w15:val="{8A27F8D7-ED43-4C17-A6C9-F2C69D5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50EE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50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81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46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8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0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20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6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04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0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7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3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55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84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40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0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8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4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9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72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44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37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0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4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65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6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9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5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912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1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1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37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26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7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1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4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58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77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6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22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2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885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6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9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65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5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1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8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03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99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8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8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91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1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52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0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79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2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8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4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77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66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9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78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1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9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0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27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2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2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41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231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5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2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7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60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19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9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9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9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4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8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2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7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6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5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6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40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37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4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57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09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03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4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67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vtr.valasztas.hu/onk2024/valasztopolgaroknak/jelolo-szervezetek/szovetsegek/3111?tab=results" TargetMode="External"/><Relationship Id="rId26" Type="http://schemas.openxmlformats.org/officeDocument/2006/relationships/hyperlink" Target="https://vtr.valasztas.hu/onk2024/valasztopolgaroknak/jelolo-szervezetek/jeloltek/5192317?maz=17&amp;taz=099" TargetMode="External"/><Relationship Id="rId39" Type="http://schemas.openxmlformats.org/officeDocument/2006/relationships/hyperlink" Target="https://vtr.valasztas.hu/onk2024/valasztopolgaroknak/jelolo-szervezetek/szovetsegek/3111?tab=results" TargetMode="External"/><Relationship Id="rId21" Type="http://schemas.openxmlformats.org/officeDocument/2006/relationships/hyperlink" Target="https://vtr.valasztas.hu/onk2024/valasztopolgaroknak/jelolo-szervezetek/jeloltek/5251299?maz=17&amp;taz=099" TargetMode="External"/><Relationship Id="rId34" Type="http://schemas.openxmlformats.org/officeDocument/2006/relationships/hyperlink" Target="https://vtr.valasztas.hu/onk2024/valasztopolgaroknak/jelolo-szervezetek/szovetsegek/3111?tab=results" TargetMode="External"/><Relationship Id="rId42" Type="http://schemas.openxmlformats.org/officeDocument/2006/relationships/hyperlink" Target="mailto:kisskurzevelin@gmail.com" TargetMode="External"/><Relationship Id="rId47" Type="http://schemas.openxmlformats.org/officeDocument/2006/relationships/hyperlink" Target="https://vtr.valasztas.hu/onk2024/valasztopolgaroknak/varmegyek-telepulesek/varmegyek/17/telepulesek/099/egyeni-valasztokeruletek/08" TargetMode="External"/><Relationship Id="rId50" Type="http://schemas.openxmlformats.org/officeDocument/2006/relationships/hyperlink" Target="https://vtr.valasztas.hu/onk2024/valasztopolgaroknak/jelolo-szervezetek/1237?tab=results" TargetMode="External"/><Relationship Id="rId55" Type="http://schemas.openxmlformats.org/officeDocument/2006/relationships/hyperlink" Target="https://vtr.valasztas.hu/onk2024/valasztopolgaroknak/jelolo-szervezetek/jeloltek/7351790?maz=17&amp;taz=099" TargetMode="Externa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vtr.valasztas.hu/onk2024/valasztopolgaroknak/jelolo-szervezetek/jeloltek/3394699?maz=17&amp;taz=099" TargetMode="External"/><Relationship Id="rId29" Type="http://schemas.openxmlformats.org/officeDocument/2006/relationships/hyperlink" Target="https://vtr.valasztas.hu/onk2024/valasztopolgaroknak/jelolo-szervezetek/jeloltek/6642113?maz=17&amp;taz=099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vtr.valasztas.hu/onk2024/valasztopolgaroknak/varmegyek-telepulesek/varmegyek/17/telepulesek/099/egyeni-valasztokeruletek/03" TargetMode="External"/><Relationship Id="rId32" Type="http://schemas.openxmlformats.org/officeDocument/2006/relationships/image" Target="media/image9.jpeg"/><Relationship Id="rId37" Type="http://schemas.openxmlformats.org/officeDocument/2006/relationships/image" Target="media/image10.jpeg"/><Relationship Id="rId40" Type="http://schemas.openxmlformats.org/officeDocument/2006/relationships/hyperlink" Target="https://vtr.valasztas.hu/onk2024/valasztopolgaroknak/jelolo-szervezetek/szovetsegek/3111?tab=results" TargetMode="External"/><Relationship Id="rId45" Type="http://schemas.openxmlformats.org/officeDocument/2006/relationships/hyperlink" Target="https://vtr.valasztas.hu/onk2024/valasztopolgaroknak/jelolo-szervezetek/szovetsegek/3111?tab=results" TargetMode="External"/><Relationship Id="rId53" Type="http://schemas.openxmlformats.org/officeDocument/2006/relationships/hyperlink" Target="https://vtr.valasztas.hu/onk2024/valasztopolgaroknak/jelolo-szervezetek/1237?tab=results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vtr.valasztas.hu/onk2024/valasztopolgaroknak/jelolo-szervezetek/jeloltek/6642113?maz=17&amp;taz=099" TargetMode="External"/><Relationship Id="rId19" Type="http://schemas.openxmlformats.org/officeDocument/2006/relationships/hyperlink" Target="https://vtr.valasztas.hu/onk2024/valasztopolgaroknak/varmegyek-telepulesek/varmegyek/17/telepulesek/099/egyeni-valasztokeruletek/0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tr.valasztas.hu/onk2024/valasztopolgaroknak/jelolo-szervezetek/jeloltek/1591078?maz=17&amp;taz=099" TargetMode="External"/><Relationship Id="rId14" Type="http://schemas.openxmlformats.org/officeDocument/2006/relationships/hyperlink" Target="https://vtr.valasztas.hu/onk2024/valasztopolgaroknak/varmegyek-telepulesek/varmegyek/17/telepulesek/099/egyeni-valasztokeruletek/01" TargetMode="External"/><Relationship Id="rId22" Type="http://schemas.openxmlformats.org/officeDocument/2006/relationships/hyperlink" Target="https://vtr.valasztas.hu/onk2024/valasztopolgaroknak/jelolo-szervezetek/szovetsegek/3111?tab=results" TargetMode="External"/><Relationship Id="rId27" Type="http://schemas.openxmlformats.org/officeDocument/2006/relationships/hyperlink" Target="https://vtr.valasztas.hu/onk2024/valasztopolgaroknak/jelolo-szervezetek/1237?tab=results" TargetMode="External"/><Relationship Id="rId30" Type="http://schemas.openxmlformats.org/officeDocument/2006/relationships/hyperlink" Target="https://vtr.valasztas.hu/onk2024/valasztopolgaroknak/jelolo-szervezetek/1237?tab=results" TargetMode="External"/><Relationship Id="rId35" Type="http://schemas.openxmlformats.org/officeDocument/2006/relationships/hyperlink" Target="https://vtr.valasztas.hu/onk2024/valasztopolgaroknak/jelolo-szervezetek/szovetsegek/3111?tab=results" TargetMode="External"/><Relationship Id="rId43" Type="http://schemas.openxmlformats.org/officeDocument/2006/relationships/image" Target="media/image11.jpeg"/><Relationship Id="rId48" Type="http://schemas.openxmlformats.org/officeDocument/2006/relationships/image" Target="media/image12.jpeg"/><Relationship Id="rId56" Type="http://schemas.openxmlformats.org/officeDocument/2006/relationships/hyperlink" Target="https://vtr.valasztas.hu/onk2024/valasztopolgaroknak/jelolo-szervezetek/szovetsegek/3111?tab=results" TargetMode="External"/><Relationship Id="rId8" Type="http://schemas.openxmlformats.org/officeDocument/2006/relationships/image" Target="media/image3.jpeg"/><Relationship Id="rId51" Type="http://schemas.openxmlformats.org/officeDocument/2006/relationships/image" Target="media/image13.jpeg"/><Relationship Id="rId3" Type="http://schemas.openxmlformats.org/officeDocument/2006/relationships/webSettings" Target="webSettings.xml"/><Relationship Id="rId12" Type="http://schemas.openxmlformats.org/officeDocument/2006/relationships/hyperlink" Target="https://vtr.valasztas.hu/onk2024/valasztopolgaroknak/jelolo-szervezetek/szovetsegek/3111?tab=results" TargetMode="External"/><Relationship Id="rId17" Type="http://schemas.openxmlformats.org/officeDocument/2006/relationships/hyperlink" Target="https://vtr.valasztas.hu/onk2024/valasztopolgaroknak/jelolo-szervezetek/szovetsegek/3111?tab=results" TargetMode="External"/><Relationship Id="rId25" Type="http://schemas.openxmlformats.org/officeDocument/2006/relationships/image" Target="media/image8.jpeg"/><Relationship Id="rId33" Type="http://schemas.openxmlformats.org/officeDocument/2006/relationships/hyperlink" Target="https://vtr.valasztas.hu/onk2024/valasztopolgaroknak/jelolo-szervezetek/jeloltek/1976934?maz=17&amp;taz=099" TargetMode="External"/><Relationship Id="rId38" Type="http://schemas.openxmlformats.org/officeDocument/2006/relationships/hyperlink" Target="https://vtr.valasztas.hu/onk2024/valasztopolgaroknak/jelolo-szervezetek/jeloltek/6414225?maz=17&amp;taz=099" TargetMode="External"/><Relationship Id="rId46" Type="http://schemas.openxmlformats.org/officeDocument/2006/relationships/hyperlink" Target="https://vtr.valasztas.hu/onk2024/valasztopolgaroknak/jelolo-szervezetek/szovetsegek/3111?tab=results" TargetMode="External"/><Relationship Id="rId59" Type="http://schemas.openxmlformats.org/officeDocument/2006/relationships/theme" Target="theme/theme1.xml"/><Relationship Id="rId20" Type="http://schemas.openxmlformats.org/officeDocument/2006/relationships/image" Target="media/image7.jpeg"/><Relationship Id="rId41" Type="http://schemas.openxmlformats.org/officeDocument/2006/relationships/hyperlink" Target="https://vtr.valasztas.hu/onk2024/valasztopolgaroknak/varmegyek-telepulesek/varmegyek/17/telepulesek/099/egyeni-valasztokeruletek/07" TargetMode="External"/><Relationship Id="rId54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hyperlink" Target="https://vtr.valasztas.hu/onk2024/valasztopolgaroknak/jelolo-szervezetek/1237?tab=results" TargetMode="External"/><Relationship Id="rId15" Type="http://schemas.openxmlformats.org/officeDocument/2006/relationships/image" Target="media/image6.jpeg"/><Relationship Id="rId23" Type="http://schemas.openxmlformats.org/officeDocument/2006/relationships/hyperlink" Target="https://vtr.valasztas.hu/onk2024/valasztopolgaroknak/jelolo-szervezetek/szovetsegek/3111?tab=results" TargetMode="External"/><Relationship Id="rId28" Type="http://schemas.openxmlformats.org/officeDocument/2006/relationships/hyperlink" Target="https://vtr.valasztas.hu/onk2024/valasztopolgaroknak/varmegyek-telepulesek/varmegyek/17/telepulesek/099/egyeni-valasztokeruletek/04" TargetMode="External"/><Relationship Id="rId36" Type="http://schemas.openxmlformats.org/officeDocument/2006/relationships/hyperlink" Target="https://vtr.valasztas.hu/onk2024/valasztopolgaroknak/varmegyek-telepulesek/varmegyek/17/telepulesek/099/egyeni-valasztokeruletek/06" TargetMode="External"/><Relationship Id="rId49" Type="http://schemas.openxmlformats.org/officeDocument/2006/relationships/hyperlink" Target="https://vtr.valasztas.hu/onk2024/valasztopolgaroknak/jelolo-szervezetek/jeloltek/2406573?maz=17&amp;taz=099" TargetMode="External"/><Relationship Id="rId57" Type="http://schemas.openxmlformats.org/officeDocument/2006/relationships/hyperlink" Target="https://vtr.valasztas.hu/onk2024/valasztopolgaroknak/jelolo-szervezetek/szovetsegek/3111?tab=results" TargetMode="External"/><Relationship Id="rId10" Type="http://schemas.openxmlformats.org/officeDocument/2006/relationships/hyperlink" Target="https://vtr.valasztas.hu/onk2024/valasztopolgaroknak/jelolo-szervezetek/szovetsegek/3111?tab=results" TargetMode="External"/><Relationship Id="rId31" Type="http://schemas.openxmlformats.org/officeDocument/2006/relationships/hyperlink" Target="https://vtr.valasztas.hu/onk2024/valasztopolgaroknak/varmegyek-telepulesek/varmegyek/17/telepulesek/099/egyeni-valasztokeruletek/05" TargetMode="External"/><Relationship Id="rId44" Type="http://schemas.openxmlformats.org/officeDocument/2006/relationships/hyperlink" Target="https://vtr.valasztas.hu/onk2024/valasztopolgaroknak/jelolo-szervezetek/jeloltek/8056172?maz=17&amp;taz=099" TargetMode="External"/><Relationship Id="rId52" Type="http://schemas.openxmlformats.org/officeDocument/2006/relationships/hyperlink" Target="https://vtr.valasztas.hu/onk2024/valasztopolgaroknak/jelolo-szervezetek/jeloltek/3604887?maz=17&amp;taz=09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842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 Lívia</dc:creator>
  <cp:keywords/>
  <dc:description/>
  <cp:lastModifiedBy>Feri Lívia</cp:lastModifiedBy>
  <cp:revision>6</cp:revision>
  <cp:lastPrinted>2024-10-02T08:48:00Z</cp:lastPrinted>
  <dcterms:created xsi:type="dcterms:W3CDTF">2024-10-02T07:58:00Z</dcterms:created>
  <dcterms:modified xsi:type="dcterms:W3CDTF">2024-10-14T14:09:00Z</dcterms:modified>
</cp:coreProperties>
</file>